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6B21C8" w14:textId="62FBB02A" w:rsidR="007E79D8" w:rsidRPr="00DA54E1" w:rsidRDefault="00064F25" w:rsidP="00511E5C">
      <w:pPr>
        <w:pStyle w:val="Heading1"/>
        <w:spacing w:line="320" w:lineRule="exact"/>
        <w:rPr>
          <w:rFonts w:ascii="Arial" w:hAnsi="Arial" w:cs="Arial"/>
        </w:rPr>
      </w:pPr>
      <w:r w:rsidRPr="00511E5C">
        <w:rPr>
          <w:rFonts w:ascii="Arial" w:eastAsiaTheme="minorEastAsia" w:hAnsi="Arial" w:cs="Arial"/>
          <w:noProof/>
          <w:color w:val="333333"/>
        </w:rPr>
        <mc:AlternateContent>
          <mc:Choice Requires="wps">
            <w:drawing>
              <wp:anchor distT="45720" distB="45720" distL="114300" distR="114300" simplePos="0" relativeHeight="251658241" behindDoc="0" locked="0" layoutInCell="1" allowOverlap="1" wp14:anchorId="28C77D25" wp14:editId="748658DA">
                <wp:simplePos x="0" y="0"/>
                <wp:positionH relativeFrom="margin">
                  <wp:posOffset>-21590</wp:posOffset>
                </wp:positionH>
                <wp:positionV relativeFrom="paragraph">
                  <wp:posOffset>-172194</wp:posOffset>
                </wp:positionV>
                <wp:extent cx="6667500" cy="693682"/>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00" cy="693682"/>
                        </a:xfrm>
                        <a:prstGeom prst="rect">
                          <a:avLst/>
                        </a:prstGeom>
                        <a:noFill/>
                        <a:ln w="9525">
                          <a:noFill/>
                          <a:miter lim="800000"/>
                          <a:headEnd/>
                          <a:tailEnd/>
                        </a:ln>
                      </wps:spPr>
                      <wps:txbx>
                        <w:txbxContent>
                          <w:p w14:paraId="679864CA" w14:textId="7B77005E" w:rsidR="00511E5C" w:rsidRPr="004C227A" w:rsidRDefault="00511E5C" w:rsidP="00511E5C">
                            <w:pPr>
                              <w:rPr>
                                <w:rFonts w:ascii="Arial" w:hAnsi="Arial" w:cs="Arial"/>
                                <w:b/>
                                <w:bCs/>
                                <w:color w:val="FFFFFF" w:themeColor="background1"/>
                                <w:sz w:val="52"/>
                                <w:szCs w:val="52"/>
                              </w:rPr>
                            </w:pPr>
                            <w:r w:rsidRPr="004C227A">
                              <w:rPr>
                                <w:rFonts w:ascii="Arial" w:hAnsi="Arial" w:cs="Arial"/>
                                <w:b/>
                                <w:bCs/>
                                <w:color w:val="FFFFFF" w:themeColor="background1"/>
                                <w:sz w:val="52"/>
                                <w:szCs w:val="52"/>
                              </w:rPr>
                              <w:t>Flu vaccinations for First Nations</w:t>
                            </w:r>
                            <w:r w:rsidR="004C227A" w:rsidRPr="004C227A">
                              <w:rPr>
                                <w:rFonts w:ascii="Arial" w:hAnsi="Arial" w:cs="Arial"/>
                                <w:b/>
                                <w:bCs/>
                                <w:color w:val="FFFFFF" w:themeColor="background1"/>
                                <w:sz w:val="52"/>
                                <w:szCs w:val="52"/>
                              </w:rPr>
                              <w:t xml:space="preserve"> people</w:t>
                            </w:r>
                          </w:p>
                          <w:p w14:paraId="7422BF35" w14:textId="7F5CBD77" w:rsidR="00511E5C" w:rsidRPr="004C227A" w:rsidRDefault="00511E5C">
                            <w:pPr>
                              <w:rPr>
                                <w:sz w:val="22"/>
                                <w:szCs w:val="2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8C77D25" id="_x0000_t202" coordsize="21600,21600" o:spt="202" path="m,l,21600r21600,l21600,xe">
                <v:stroke joinstyle="miter"/>
                <v:path gradientshapeok="t" o:connecttype="rect"/>
              </v:shapetype>
              <v:shape id="Text Box 2" o:spid="_x0000_s1026" type="#_x0000_t202" style="position:absolute;margin-left:-1.7pt;margin-top:-13.55pt;width:525pt;height:54.6pt;z-index:251658241;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" filled="f" stroked="f">
                <v:textbox>
                  <w:txbxContent>
                    <w:p w14:paraId="679864CA" w14:textId="7B77005E" w:rsidR="00511E5C" w:rsidRPr="004C227A" w:rsidRDefault="00511E5C" w:rsidP="00511E5C">
                      <w:pPr>
                        <w:rPr>
                          <w:rFonts w:ascii="Arial" w:hAnsi="Arial" w:cs="Arial"/>
                          <w:b/>
                          <w:bCs/>
                          <w:color w:val="FFFFFF" w:themeColor="background1"/>
                          <w:sz w:val="52"/>
                          <w:szCs w:val="52"/>
                        </w:rPr>
                      </w:pPr>
                      <w:r w:rsidRPr="004C227A">
                        <w:rPr>
                          <w:rFonts w:ascii="Arial" w:hAnsi="Arial" w:cs="Arial"/>
                          <w:b/>
                          <w:bCs/>
                          <w:color w:val="FFFFFF" w:themeColor="background1"/>
                          <w:sz w:val="52"/>
                          <w:szCs w:val="52"/>
                        </w:rPr>
                        <w:t>Flu vaccinations for First Nations</w:t>
                      </w:r>
                      <w:r w:rsidR="004C227A" w:rsidRPr="004C227A">
                        <w:rPr>
                          <w:rFonts w:ascii="Arial" w:hAnsi="Arial" w:cs="Arial"/>
                          <w:b/>
                          <w:bCs/>
                          <w:color w:val="FFFFFF" w:themeColor="background1"/>
                          <w:sz w:val="52"/>
                          <w:szCs w:val="52"/>
                        </w:rPr>
                        <w:t xml:space="preserve"> people</w:t>
                      </w:r>
                    </w:p>
                    <w:p w14:paraId="7422BF35" w14:textId="7F5CBD77" w:rsidR="00511E5C" w:rsidRPr="004C227A" w:rsidRDefault="00511E5C">
                      <w:pPr>
                        <w:rPr>
                          <w:sz w:val="22"/>
                          <w:szCs w:val="22"/>
                        </w:rPr>
                      </w:pPr>
                    </w:p>
                  </w:txbxContent>
                </v:textbox>
                <w10:wrap anchorx="margin"/>
              </v:shape>
            </w:pict>
          </mc:Fallback>
        </mc:AlternateContent>
      </w:r>
      <w:r w:rsidR="006F69AB">
        <w:rPr>
          <w:noProof/>
        </w:rPr>
        <w:drawing>
          <wp:anchor distT="0" distB="0" distL="114300" distR="114300" simplePos="0" relativeHeight="251658240" behindDoc="1" locked="0" layoutInCell="1" allowOverlap="1" wp14:anchorId="0DA5324E" wp14:editId="6CA23577">
            <wp:simplePos x="0" y="0"/>
            <wp:positionH relativeFrom="margin">
              <wp:align>center</wp:align>
            </wp:positionH>
            <wp:positionV relativeFrom="paragraph">
              <wp:posOffset>-453324</wp:posOffset>
            </wp:positionV>
            <wp:extent cx="7526655" cy="10638790"/>
            <wp:effectExtent l="0" t="0" r="0" b="0"/>
            <wp:wrapNone/>
            <wp:docPr id="1437678464" name="Picture 4" descr="A white background with black do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7678464" name="Picture 4" descr="A white background with black dots&#10;&#10;AI-generated content may be incorrect."/>
                    <pic:cNvPicPr/>
                  </pic:nvPicPr>
                  <pic:blipFill>
                    <a:blip r:embed="rId10" cstate="print">
                      <a:extLst>
                        <a:ext uri="{28A0092B-C50C-407E-A947-70E740481C1C}">
                          <a14:useLocalDpi xmlns:a14="http://schemas.microsoft.com/office/drawing/2010/main" val="0"/>
                        </a:ext>
                      </a:extLst>
                    </a:blip>
                    <a:stretch>
                      <a:fillRect/>
                    </a:stretch>
                  </pic:blipFill>
                  <pic:spPr>
                    <a:xfrm>
                      <a:off x="0" y="0"/>
                      <a:ext cx="7526655" cy="10638790"/>
                    </a:xfrm>
                    <a:prstGeom prst="rect">
                      <a:avLst/>
                    </a:prstGeom>
                  </pic:spPr>
                </pic:pic>
              </a:graphicData>
            </a:graphic>
            <wp14:sizeRelH relativeFrom="page">
              <wp14:pctWidth>0</wp14:pctWidth>
            </wp14:sizeRelH>
            <wp14:sizeRelV relativeFrom="page">
              <wp14:pctHeight>0</wp14:pctHeight>
            </wp14:sizeRelV>
          </wp:anchor>
        </w:drawing>
      </w:r>
    </w:p>
    <w:p w14:paraId="5E4905FD" w14:textId="77777777" w:rsidR="008A10E1" w:rsidRPr="008A10E1" w:rsidRDefault="006F69AB" w:rsidP="00142729">
      <w:pPr>
        <w:spacing w:after="120" w:line="320" w:lineRule="exact"/>
        <w:rPr>
          <w:rFonts w:ascii="Arial" w:eastAsiaTheme="minorEastAsia" w:hAnsi="Arial" w:cs="Arial"/>
          <w:b/>
          <w:bCs/>
        </w:rPr>
      </w:pPr>
      <w:r>
        <w:rPr>
          <w:rFonts w:ascii="Arial" w:eastAsiaTheme="minorEastAsia" w:hAnsi="Arial" w:cs="Arial"/>
          <w:b/>
          <w:bCs/>
        </w:rPr>
        <w:br/>
      </w:r>
      <w:r w:rsidR="008A10E1" w:rsidRPr="008A10E1">
        <w:rPr>
          <w:rFonts w:ascii="Arial" w:eastAsiaTheme="minorEastAsia" w:hAnsi="Arial" w:cs="Arial"/>
          <w:b/>
          <w:bCs/>
        </w:rPr>
        <w:t xml:space="preserve">Tag lines for messaging </w:t>
      </w:r>
    </w:p>
    <w:p w14:paraId="3277A875" w14:textId="6BF047A2" w:rsidR="008A10E1" w:rsidRPr="003006E4" w:rsidRDefault="008A10E1" w:rsidP="003F0F9C">
      <w:pPr>
        <w:pStyle w:val="ListParagraph"/>
        <w:numPr>
          <w:ilvl w:val="0"/>
          <w:numId w:val="4"/>
        </w:numPr>
        <w:spacing w:after="120" w:line="320" w:lineRule="exact"/>
        <w:ind w:left="357" w:hanging="357"/>
        <w:rPr>
          <w:rFonts w:ascii="Arial" w:eastAsiaTheme="minorEastAsia" w:hAnsi="Arial" w:cs="Arial"/>
        </w:rPr>
      </w:pPr>
      <w:r w:rsidRPr="003006E4">
        <w:rPr>
          <w:rFonts w:ascii="Arial" w:eastAsiaTheme="minorEastAsia" w:hAnsi="Arial" w:cs="Arial"/>
        </w:rPr>
        <w:t xml:space="preserve">I get vaccinated, so me and my family stay deadly!!!!  </w:t>
      </w:r>
    </w:p>
    <w:p w14:paraId="3386706A" w14:textId="1CD33D29" w:rsidR="008A10E1" w:rsidRPr="003006E4" w:rsidRDefault="008A10E1" w:rsidP="003F0F9C">
      <w:pPr>
        <w:pStyle w:val="ListParagraph"/>
        <w:numPr>
          <w:ilvl w:val="0"/>
          <w:numId w:val="4"/>
        </w:numPr>
        <w:spacing w:after="120" w:line="320" w:lineRule="exact"/>
        <w:ind w:left="357" w:hanging="357"/>
        <w:rPr>
          <w:rFonts w:ascii="Arial" w:eastAsiaTheme="minorEastAsia" w:hAnsi="Arial" w:cs="Arial"/>
        </w:rPr>
      </w:pPr>
      <w:r w:rsidRPr="003006E4">
        <w:rPr>
          <w:rFonts w:ascii="Arial" w:eastAsiaTheme="minorEastAsia" w:hAnsi="Arial" w:cs="Arial"/>
        </w:rPr>
        <w:t>I am deadly at staying vaccinated</w:t>
      </w:r>
      <w:r w:rsidR="004D6865">
        <w:rPr>
          <w:rFonts w:ascii="Arial" w:eastAsiaTheme="minorEastAsia" w:hAnsi="Arial" w:cs="Arial"/>
        </w:rPr>
        <w:t>.</w:t>
      </w:r>
    </w:p>
    <w:p w14:paraId="01022DDF" w14:textId="77777777" w:rsidR="00A40EEA" w:rsidRPr="00A40EEA" w:rsidRDefault="008A10E1" w:rsidP="003F0F9C">
      <w:pPr>
        <w:pStyle w:val="ListParagraph"/>
        <w:numPr>
          <w:ilvl w:val="0"/>
          <w:numId w:val="4"/>
        </w:numPr>
        <w:spacing w:after="120" w:line="320" w:lineRule="exact"/>
        <w:ind w:left="357" w:hanging="357"/>
        <w:rPr>
          <w:rFonts w:ascii="Arial" w:eastAsiaTheme="minorEastAsia" w:hAnsi="Arial" w:cs="Arial"/>
          <w:b/>
          <w:bCs/>
        </w:rPr>
      </w:pPr>
      <w:r w:rsidRPr="003006E4">
        <w:rPr>
          <w:rFonts w:ascii="Arial" w:eastAsiaTheme="minorEastAsia" w:hAnsi="Arial" w:cs="Arial"/>
        </w:rPr>
        <w:t>I am going to keep on being deadly by getting vaccinated.</w:t>
      </w:r>
    </w:p>
    <w:p w14:paraId="2831B093" w14:textId="458456C9" w:rsidR="00646A3D" w:rsidRPr="00A40EEA" w:rsidRDefault="00646A3D" w:rsidP="00142729">
      <w:pPr>
        <w:spacing w:after="120" w:line="320" w:lineRule="exact"/>
        <w:rPr>
          <w:rFonts w:ascii="Arial" w:eastAsiaTheme="minorEastAsia" w:hAnsi="Arial" w:cs="Arial"/>
          <w:b/>
          <w:bCs/>
        </w:rPr>
      </w:pPr>
      <w:r w:rsidRPr="00A40EEA">
        <w:rPr>
          <w:rFonts w:ascii="Arial" w:eastAsiaTheme="minorEastAsia" w:hAnsi="Arial" w:cs="Arial"/>
          <w:b/>
          <w:bCs/>
        </w:rPr>
        <w:t>What is the flu?</w:t>
      </w:r>
    </w:p>
    <w:p w14:paraId="5C401D15" w14:textId="5A7E8BD0" w:rsidR="00646A3D" w:rsidRPr="00DA54E1" w:rsidRDefault="00646A3D" w:rsidP="003F0F9C">
      <w:pPr>
        <w:spacing w:after="120" w:line="320" w:lineRule="exact"/>
        <w:rPr>
          <w:rFonts w:ascii="Arial" w:eastAsiaTheme="minorEastAsia" w:hAnsi="Arial" w:cs="Arial"/>
          <w:color w:val="333333"/>
        </w:rPr>
      </w:pPr>
      <w:r w:rsidRPr="00DA54E1">
        <w:rPr>
          <w:rFonts w:ascii="Arial" w:eastAsiaTheme="minorEastAsia" w:hAnsi="Arial" w:cs="Arial"/>
          <w:color w:val="333333"/>
        </w:rPr>
        <w:t xml:space="preserve">The flu is caused by a </w:t>
      </w:r>
      <w:r w:rsidR="00271D5F">
        <w:rPr>
          <w:rFonts w:ascii="Arial" w:eastAsiaTheme="minorEastAsia" w:hAnsi="Arial" w:cs="Arial"/>
          <w:color w:val="333333"/>
        </w:rPr>
        <w:t>virus</w:t>
      </w:r>
      <w:r w:rsidR="00A40EEA">
        <w:rPr>
          <w:rFonts w:ascii="Arial" w:eastAsiaTheme="minorEastAsia" w:hAnsi="Arial" w:cs="Arial"/>
          <w:color w:val="333333"/>
        </w:rPr>
        <w:t xml:space="preserve"> </w:t>
      </w:r>
      <w:r w:rsidRPr="00DA54E1">
        <w:rPr>
          <w:rFonts w:ascii="Arial" w:eastAsiaTheme="minorEastAsia" w:hAnsi="Arial" w:cs="Arial"/>
          <w:color w:val="333333"/>
        </w:rPr>
        <w:t>that spreads easily between mob. It can make your nose, throat and lungs sick.</w:t>
      </w:r>
    </w:p>
    <w:p w14:paraId="4049A3BA" w14:textId="77777777" w:rsidR="00646A3D" w:rsidRPr="00DA54E1" w:rsidRDefault="00646A3D" w:rsidP="00511E5C">
      <w:pPr>
        <w:spacing w:after="120" w:line="320" w:lineRule="exact"/>
        <w:rPr>
          <w:rFonts w:ascii="Arial" w:eastAsiaTheme="minorEastAsia" w:hAnsi="Arial" w:cs="Arial"/>
          <w:b/>
          <w:bCs/>
        </w:rPr>
      </w:pPr>
      <w:r w:rsidRPr="00DA54E1">
        <w:rPr>
          <w:rFonts w:ascii="Arial" w:eastAsiaTheme="minorEastAsia" w:hAnsi="Arial" w:cs="Arial"/>
          <w:b/>
          <w:bCs/>
        </w:rPr>
        <w:t>How does flu spread?</w:t>
      </w:r>
    </w:p>
    <w:p w14:paraId="3A034D2D" w14:textId="67A3554B" w:rsidR="00646A3D" w:rsidRPr="00DA54E1" w:rsidRDefault="00646A3D" w:rsidP="003F0F9C">
      <w:pPr>
        <w:spacing w:after="120" w:line="320" w:lineRule="exact"/>
        <w:rPr>
          <w:rFonts w:ascii="Arial" w:eastAsiaTheme="minorEastAsia" w:hAnsi="Arial" w:cs="Arial"/>
          <w:color w:val="333333"/>
        </w:rPr>
      </w:pPr>
      <w:r w:rsidRPr="003F0F9C">
        <w:rPr>
          <w:rFonts w:ascii="Arial" w:eastAsiaTheme="minorEastAsia" w:hAnsi="Arial" w:cs="Arial"/>
          <w:color w:val="333333"/>
        </w:rPr>
        <w:t xml:space="preserve">Main way - </w:t>
      </w:r>
      <w:r w:rsidRPr="00DA54E1">
        <w:rPr>
          <w:rFonts w:ascii="Arial" w:eastAsiaTheme="minorEastAsia" w:hAnsi="Arial" w:cs="Arial"/>
          <w:color w:val="333333"/>
        </w:rPr>
        <w:t xml:space="preserve">when someone, sick with the flu coughs, sneezes, or talks, tiny droplets with the </w:t>
      </w:r>
      <w:r w:rsidR="0008054A">
        <w:rPr>
          <w:rFonts w:ascii="Arial" w:eastAsiaTheme="minorEastAsia" w:hAnsi="Arial" w:cs="Arial"/>
          <w:color w:val="333333"/>
        </w:rPr>
        <w:t>germs</w:t>
      </w:r>
      <w:r w:rsidRPr="00DA54E1">
        <w:rPr>
          <w:rFonts w:ascii="Arial" w:eastAsiaTheme="minorEastAsia" w:hAnsi="Arial" w:cs="Arial"/>
          <w:color w:val="333333"/>
        </w:rPr>
        <w:t xml:space="preserve"> spread into the air. If you are close (within 2 metres) you can breathe them in and get sick.</w:t>
      </w:r>
    </w:p>
    <w:p w14:paraId="7551729A" w14:textId="7BE6E10E" w:rsidR="00646A3D" w:rsidRPr="00DA54E1" w:rsidRDefault="00646A3D" w:rsidP="003F0F9C">
      <w:pPr>
        <w:spacing w:after="120" w:line="320" w:lineRule="exact"/>
        <w:rPr>
          <w:rFonts w:ascii="Arial" w:eastAsiaTheme="minorEastAsia" w:hAnsi="Arial" w:cs="Arial"/>
          <w:color w:val="333333"/>
        </w:rPr>
      </w:pPr>
      <w:r w:rsidRPr="00DA54E1">
        <w:rPr>
          <w:rFonts w:ascii="Arial" w:eastAsiaTheme="minorEastAsia" w:hAnsi="Arial" w:cs="Arial"/>
          <w:color w:val="333333"/>
        </w:rPr>
        <w:t>Second way – when someone, sick with the flu coughs, sneezes, or talks, tiny droplets with the virus land on things like doorknobs, tables or chairs, and stay there for 1-2 days. If you touch these and then touch your mouth, nose, or eyes, you can get sick.</w:t>
      </w:r>
    </w:p>
    <w:p w14:paraId="2186FA36" w14:textId="2A1C8E2C" w:rsidR="00646A3D" w:rsidRPr="00142729" w:rsidRDefault="00646A3D" w:rsidP="00511E5C">
      <w:pPr>
        <w:spacing w:after="120" w:line="320" w:lineRule="exact"/>
        <w:rPr>
          <w:rFonts w:ascii="Arial" w:eastAsiaTheme="minorEastAsia" w:hAnsi="Arial" w:cs="Arial"/>
          <w:b/>
          <w:bCs/>
        </w:rPr>
      </w:pPr>
      <w:r w:rsidRPr="00DA54E1">
        <w:rPr>
          <w:rFonts w:ascii="Arial" w:eastAsiaTheme="minorEastAsia" w:hAnsi="Arial" w:cs="Arial"/>
          <w:b/>
          <w:bCs/>
        </w:rPr>
        <w:t>How can you spread flu?</w:t>
      </w:r>
    </w:p>
    <w:p w14:paraId="487D0396" w14:textId="251F9033" w:rsidR="00646A3D" w:rsidRPr="00511E5C" w:rsidRDefault="00646A3D" w:rsidP="003F0F9C">
      <w:pPr>
        <w:spacing w:after="120" w:line="320" w:lineRule="exact"/>
        <w:rPr>
          <w:rFonts w:ascii="Arial" w:eastAsiaTheme="minorEastAsia" w:hAnsi="Arial" w:cs="Arial"/>
          <w:color w:val="333333"/>
        </w:rPr>
      </w:pPr>
      <w:r w:rsidRPr="00DA54E1">
        <w:rPr>
          <w:rFonts w:ascii="Arial" w:eastAsiaTheme="minorEastAsia" w:hAnsi="Arial" w:cs="Arial"/>
          <w:color w:val="333333"/>
        </w:rPr>
        <w:t>You are most likely to spread flu to others during the first three days of being sick. You can still spread flu up to one week after getting sick.</w:t>
      </w:r>
    </w:p>
    <w:p w14:paraId="2C3A482B" w14:textId="3C608F4B" w:rsidR="00646A3D" w:rsidRPr="00DA54E1" w:rsidRDefault="00646A3D" w:rsidP="00511E5C">
      <w:pPr>
        <w:spacing w:after="120" w:line="320" w:lineRule="exact"/>
        <w:rPr>
          <w:rFonts w:ascii="Arial" w:eastAsiaTheme="minorEastAsia" w:hAnsi="Arial" w:cs="Arial"/>
          <w:b/>
          <w:bCs/>
        </w:rPr>
      </w:pPr>
      <w:r w:rsidRPr="00DA54E1">
        <w:rPr>
          <w:rFonts w:ascii="Arial" w:eastAsiaTheme="minorEastAsia" w:hAnsi="Arial" w:cs="Arial"/>
          <w:b/>
          <w:bCs/>
        </w:rPr>
        <w:t>Tips to stop the spread.</w:t>
      </w:r>
    </w:p>
    <w:p w14:paraId="52EF5A82" w14:textId="77777777" w:rsidR="00646A3D" w:rsidRPr="00DA54E1" w:rsidRDefault="00646A3D" w:rsidP="003F0F9C">
      <w:pPr>
        <w:pStyle w:val="ListParagraph"/>
        <w:numPr>
          <w:ilvl w:val="0"/>
          <w:numId w:val="4"/>
        </w:numPr>
        <w:spacing w:after="120" w:line="320" w:lineRule="exact"/>
        <w:ind w:left="357" w:hanging="357"/>
        <w:rPr>
          <w:rFonts w:ascii="Arial" w:eastAsiaTheme="minorEastAsia" w:hAnsi="Arial" w:cs="Arial"/>
        </w:rPr>
      </w:pPr>
      <w:r w:rsidRPr="00DA54E1">
        <w:rPr>
          <w:rFonts w:ascii="Arial" w:eastAsiaTheme="minorEastAsia" w:hAnsi="Arial" w:cs="Arial"/>
        </w:rPr>
        <w:t>Get vaccinated: Vaccination is the best way to protect yourself and your family.</w:t>
      </w:r>
    </w:p>
    <w:p w14:paraId="4370129B" w14:textId="77777777" w:rsidR="00646A3D" w:rsidRPr="00DA54E1" w:rsidRDefault="00646A3D" w:rsidP="003F0F9C">
      <w:pPr>
        <w:pStyle w:val="ListParagraph"/>
        <w:numPr>
          <w:ilvl w:val="0"/>
          <w:numId w:val="4"/>
        </w:numPr>
        <w:spacing w:after="120" w:line="320" w:lineRule="exact"/>
        <w:ind w:left="357" w:hanging="357"/>
        <w:rPr>
          <w:rFonts w:ascii="Arial" w:eastAsiaTheme="minorEastAsia" w:hAnsi="Arial" w:cs="Arial"/>
        </w:rPr>
      </w:pPr>
      <w:r w:rsidRPr="00DA54E1">
        <w:rPr>
          <w:rFonts w:ascii="Arial" w:eastAsiaTheme="minorEastAsia" w:hAnsi="Arial" w:cs="Arial"/>
        </w:rPr>
        <w:t>Wash your hands: Wash your hands often with soap and water for at least 20 seconds or use hand sanitiser.</w:t>
      </w:r>
    </w:p>
    <w:p w14:paraId="3D8694EF" w14:textId="67866092" w:rsidR="00646A3D" w:rsidRPr="00DA54E1" w:rsidRDefault="00646A3D" w:rsidP="003F0F9C">
      <w:pPr>
        <w:pStyle w:val="ListParagraph"/>
        <w:numPr>
          <w:ilvl w:val="0"/>
          <w:numId w:val="4"/>
        </w:numPr>
        <w:spacing w:after="120" w:line="320" w:lineRule="exact"/>
        <w:ind w:left="357" w:hanging="357"/>
        <w:rPr>
          <w:rFonts w:ascii="Arial" w:eastAsiaTheme="minorEastAsia" w:hAnsi="Arial" w:cs="Arial"/>
        </w:rPr>
      </w:pPr>
      <w:r w:rsidRPr="00DA54E1">
        <w:rPr>
          <w:rFonts w:ascii="Arial" w:eastAsiaTheme="minorEastAsia" w:hAnsi="Arial" w:cs="Arial"/>
        </w:rPr>
        <w:t>Cover coughs: Use a tissue or your elbow to cover your mouth and nose when coughing or sneezing.</w:t>
      </w:r>
    </w:p>
    <w:p w14:paraId="6F0C5962" w14:textId="77777777" w:rsidR="00646A3D" w:rsidRPr="00DA54E1" w:rsidRDefault="00646A3D" w:rsidP="003F0F9C">
      <w:pPr>
        <w:pStyle w:val="ListParagraph"/>
        <w:numPr>
          <w:ilvl w:val="0"/>
          <w:numId w:val="4"/>
        </w:numPr>
        <w:spacing w:after="120" w:line="320" w:lineRule="exact"/>
        <w:ind w:left="357" w:hanging="357"/>
        <w:rPr>
          <w:rFonts w:ascii="Arial" w:eastAsiaTheme="minorEastAsia" w:hAnsi="Arial" w:cs="Arial"/>
        </w:rPr>
      </w:pPr>
      <w:r w:rsidRPr="00DA54E1">
        <w:rPr>
          <w:rFonts w:ascii="Arial" w:eastAsiaTheme="minorEastAsia" w:hAnsi="Arial" w:cs="Arial"/>
        </w:rPr>
        <w:t>Stay home: If you are sick, stay home, from school, work or community events. Rest up and see your doctor if you are unwell.</w:t>
      </w:r>
    </w:p>
    <w:p w14:paraId="69760A09" w14:textId="644F0C83" w:rsidR="00646A3D" w:rsidRPr="00DA54E1" w:rsidRDefault="00646A3D" w:rsidP="003F0F9C">
      <w:pPr>
        <w:pStyle w:val="ListParagraph"/>
        <w:numPr>
          <w:ilvl w:val="0"/>
          <w:numId w:val="4"/>
        </w:numPr>
        <w:spacing w:after="120" w:line="320" w:lineRule="exact"/>
        <w:ind w:left="357" w:hanging="357"/>
        <w:rPr>
          <w:rFonts w:ascii="Arial" w:eastAsiaTheme="minorEastAsia" w:hAnsi="Arial" w:cs="Arial"/>
        </w:rPr>
      </w:pPr>
      <w:r w:rsidRPr="00DA54E1">
        <w:rPr>
          <w:rFonts w:ascii="Arial" w:eastAsiaTheme="minorEastAsia" w:hAnsi="Arial" w:cs="Arial"/>
        </w:rPr>
        <w:t>Clean surfaces: Wipe things down like door handles, tables and shared areas, with hot soapy water or cleaning sprays or wipes.</w:t>
      </w:r>
    </w:p>
    <w:p w14:paraId="7BAA24F4" w14:textId="77777777" w:rsidR="00646A3D" w:rsidRPr="00DA54E1" w:rsidRDefault="00646A3D" w:rsidP="00511E5C">
      <w:pPr>
        <w:spacing w:after="120" w:line="320" w:lineRule="exact"/>
        <w:rPr>
          <w:rFonts w:ascii="Arial" w:eastAsiaTheme="minorEastAsia" w:hAnsi="Arial" w:cs="Arial"/>
          <w:b/>
          <w:bCs/>
        </w:rPr>
      </w:pPr>
      <w:r w:rsidRPr="00DA54E1">
        <w:rPr>
          <w:rFonts w:ascii="Arial" w:eastAsiaTheme="minorEastAsia" w:hAnsi="Arial" w:cs="Arial"/>
          <w:b/>
          <w:bCs/>
        </w:rPr>
        <w:t xml:space="preserve">Is the flu dangerous? </w:t>
      </w:r>
    </w:p>
    <w:p w14:paraId="0DEF586E" w14:textId="284F9D7B" w:rsidR="00646A3D" w:rsidRPr="00DA54E1" w:rsidRDefault="00646A3D" w:rsidP="00511E5C">
      <w:pPr>
        <w:spacing w:after="120" w:line="320" w:lineRule="exact"/>
        <w:rPr>
          <w:rFonts w:ascii="Arial" w:eastAsiaTheme="minorEastAsia" w:hAnsi="Arial" w:cs="Arial"/>
          <w:color w:val="333333"/>
        </w:rPr>
      </w:pPr>
      <w:r w:rsidRPr="00DA54E1">
        <w:rPr>
          <w:rFonts w:ascii="Arial" w:eastAsiaTheme="minorEastAsia" w:hAnsi="Arial" w:cs="Arial"/>
          <w:color w:val="333333"/>
        </w:rPr>
        <w:t>The flu can make you very sick, and you can end up in hospital. Get the flu vaccine to stay strong and deadly.</w:t>
      </w:r>
      <w:r w:rsidR="00DA54E1" w:rsidRPr="003F0F9C">
        <w:rPr>
          <w:rFonts w:ascii="Arial" w:eastAsiaTheme="minorEastAsia" w:hAnsi="Arial" w:cs="Arial"/>
          <w:color w:val="333333"/>
        </w:rPr>
        <w:t xml:space="preserve"> </w:t>
      </w:r>
    </w:p>
    <w:p w14:paraId="44857B83" w14:textId="77777777" w:rsidR="00646A3D" w:rsidRPr="00DA54E1" w:rsidRDefault="00646A3D" w:rsidP="00142729">
      <w:pPr>
        <w:spacing w:after="120" w:line="320" w:lineRule="exact"/>
        <w:rPr>
          <w:rFonts w:ascii="Arial" w:eastAsiaTheme="minorEastAsia" w:hAnsi="Arial" w:cs="Arial"/>
          <w:b/>
          <w:bCs/>
        </w:rPr>
      </w:pPr>
      <w:r w:rsidRPr="00DA54E1">
        <w:rPr>
          <w:rFonts w:ascii="Arial" w:eastAsiaTheme="minorEastAsia" w:hAnsi="Arial" w:cs="Arial"/>
          <w:b/>
          <w:bCs/>
        </w:rPr>
        <w:t>I am fit and healthy, do I need protection from the flu?</w:t>
      </w:r>
    </w:p>
    <w:p w14:paraId="61D35E72" w14:textId="2A32FE77" w:rsidR="00646A3D" w:rsidRDefault="00646A3D" w:rsidP="003F0F9C">
      <w:pPr>
        <w:spacing w:after="120" w:line="320" w:lineRule="exact"/>
        <w:rPr>
          <w:rFonts w:ascii="Arial" w:eastAsiaTheme="minorEastAsia" w:hAnsi="Arial" w:cs="Arial"/>
          <w:color w:val="333333"/>
        </w:rPr>
      </w:pPr>
      <w:r w:rsidRPr="00DA54E1">
        <w:rPr>
          <w:rFonts w:ascii="Arial" w:eastAsiaTheme="minorEastAsia" w:hAnsi="Arial" w:cs="Arial"/>
          <w:color w:val="333333"/>
        </w:rPr>
        <w:t xml:space="preserve">Yes. Anybody can get very sick with the flu, even if you are healthy. Get your flu vaccine to help protect </w:t>
      </w:r>
      <w:r w:rsidR="00421881" w:rsidRPr="00DA54E1">
        <w:rPr>
          <w:rFonts w:ascii="Arial" w:eastAsiaTheme="minorEastAsia" w:hAnsi="Arial" w:cs="Arial"/>
          <w:color w:val="333333"/>
        </w:rPr>
        <w:t>yourself</w:t>
      </w:r>
      <w:r w:rsidRPr="00DA54E1">
        <w:rPr>
          <w:rFonts w:ascii="Arial" w:eastAsiaTheme="minorEastAsia" w:hAnsi="Arial" w:cs="Arial"/>
          <w:color w:val="333333"/>
        </w:rPr>
        <w:t xml:space="preserve"> </w:t>
      </w:r>
      <w:r w:rsidR="00E86136" w:rsidRPr="00DA54E1">
        <w:rPr>
          <w:rFonts w:ascii="Arial" w:eastAsiaTheme="minorEastAsia" w:hAnsi="Arial" w:cs="Arial"/>
          <w:color w:val="333333"/>
        </w:rPr>
        <w:t>and</w:t>
      </w:r>
      <w:r w:rsidRPr="00DA54E1">
        <w:rPr>
          <w:rFonts w:ascii="Arial" w:eastAsiaTheme="minorEastAsia" w:hAnsi="Arial" w:cs="Arial"/>
          <w:color w:val="333333"/>
        </w:rPr>
        <w:t xml:space="preserve"> the community, including our elders, young children and pregnant mothers.</w:t>
      </w:r>
    </w:p>
    <w:p w14:paraId="640D4D4F" w14:textId="5992D99E" w:rsidR="00646A3D" w:rsidRPr="00DA54E1" w:rsidRDefault="00A857C0" w:rsidP="00142729">
      <w:pPr>
        <w:spacing w:after="120" w:line="320" w:lineRule="exact"/>
        <w:rPr>
          <w:rFonts w:ascii="Arial" w:eastAsiaTheme="minorEastAsia" w:hAnsi="Arial" w:cs="Arial"/>
          <w:b/>
          <w:bCs/>
        </w:rPr>
      </w:pPr>
      <w:r>
        <w:rPr>
          <w:rFonts w:ascii="Arial" w:eastAsiaTheme="minorEastAsia" w:hAnsi="Arial" w:cs="Arial"/>
          <w:b/>
          <w:bCs/>
        </w:rPr>
        <w:br w:type="page"/>
      </w:r>
      <w:r w:rsidR="00646A3D" w:rsidRPr="00DA54E1">
        <w:rPr>
          <w:rFonts w:ascii="Arial" w:eastAsiaTheme="minorEastAsia" w:hAnsi="Arial" w:cs="Arial"/>
          <w:b/>
          <w:bCs/>
        </w:rPr>
        <w:lastRenderedPageBreak/>
        <w:t>What is in the flu vaccine?</w:t>
      </w:r>
    </w:p>
    <w:p w14:paraId="52EBBE71" w14:textId="014E732C" w:rsidR="00646A3D" w:rsidRPr="00DA54E1" w:rsidRDefault="00646A3D" w:rsidP="00511E5C">
      <w:pPr>
        <w:spacing w:after="120" w:line="320" w:lineRule="exact"/>
        <w:rPr>
          <w:rFonts w:ascii="Arial" w:eastAsiaTheme="minorEastAsia" w:hAnsi="Arial" w:cs="Arial"/>
          <w:color w:val="333333"/>
        </w:rPr>
      </w:pPr>
      <w:r w:rsidRPr="00DA54E1">
        <w:rPr>
          <w:rFonts w:ascii="Arial" w:eastAsiaTheme="minorEastAsia" w:hAnsi="Arial" w:cs="Arial"/>
          <w:color w:val="333333"/>
        </w:rPr>
        <w:t xml:space="preserve">The flu vaccine contains ingredients that teach your body how to fight the flu. The vaccine also contains ingredients that </w:t>
      </w:r>
      <w:r w:rsidR="2C2E79DF" w:rsidRPr="00DA54E1">
        <w:rPr>
          <w:rFonts w:ascii="Arial" w:eastAsiaTheme="minorEastAsia" w:hAnsi="Arial" w:cs="Arial"/>
          <w:color w:val="333333"/>
        </w:rPr>
        <w:t xml:space="preserve">helps it last until it </w:t>
      </w:r>
      <w:r w:rsidR="65AD947C" w:rsidRPr="00DA54E1">
        <w:rPr>
          <w:rFonts w:ascii="Arial" w:eastAsiaTheme="minorEastAsia" w:hAnsi="Arial" w:cs="Arial"/>
          <w:color w:val="333333"/>
        </w:rPr>
        <w:t xml:space="preserve">is ready to be </w:t>
      </w:r>
      <w:r w:rsidR="2C2E79DF" w:rsidRPr="00DA54E1">
        <w:rPr>
          <w:rFonts w:ascii="Arial" w:eastAsiaTheme="minorEastAsia" w:hAnsi="Arial" w:cs="Arial"/>
          <w:color w:val="333333"/>
        </w:rPr>
        <w:t>used</w:t>
      </w:r>
      <w:r w:rsidRPr="00DA54E1">
        <w:rPr>
          <w:rFonts w:ascii="Arial" w:eastAsiaTheme="minorEastAsia" w:hAnsi="Arial" w:cs="Arial"/>
          <w:color w:val="333333"/>
        </w:rPr>
        <w:t>.</w:t>
      </w:r>
    </w:p>
    <w:p w14:paraId="58AB5F95" w14:textId="3964E91C" w:rsidR="002C0360" w:rsidRPr="00142729" w:rsidRDefault="002C0360" w:rsidP="00142729">
      <w:pPr>
        <w:spacing w:after="120" w:line="320" w:lineRule="exact"/>
        <w:rPr>
          <w:rFonts w:ascii="Arial" w:eastAsiaTheme="minorEastAsia" w:hAnsi="Arial" w:cs="Arial"/>
          <w:b/>
          <w:bCs/>
        </w:rPr>
      </w:pPr>
      <w:r w:rsidRPr="00142729">
        <w:rPr>
          <w:rFonts w:ascii="Arial" w:eastAsiaTheme="minorEastAsia" w:hAnsi="Arial" w:cs="Arial"/>
          <w:b/>
          <w:bCs/>
        </w:rPr>
        <w:t>How can I prevent flu?</w:t>
      </w:r>
    </w:p>
    <w:p w14:paraId="417EC367" w14:textId="059819C6" w:rsidR="002C0360" w:rsidRPr="003F0F9C" w:rsidRDefault="002C0360" w:rsidP="003F0F9C">
      <w:pPr>
        <w:pStyle w:val="ListParagraph"/>
        <w:numPr>
          <w:ilvl w:val="0"/>
          <w:numId w:val="4"/>
        </w:numPr>
        <w:spacing w:after="120" w:line="320" w:lineRule="exact"/>
        <w:ind w:left="357" w:hanging="357"/>
        <w:rPr>
          <w:rFonts w:ascii="Arial" w:eastAsiaTheme="minorEastAsia" w:hAnsi="Arial" w:cs="Arial"/>
        </w:rPr>
      </w:pPr>
      <w:r w:rsidRPr="003F0F9C">
        <w:rPr>
          <w:rFonts w:ascii="Arial" w:eastAsiaTheme="minorEastAsia" w:hAnsi="Arial" w:cs="Arial"/>
        </w:rPr>
        <w:t>Get your flu vaccine every year</w:t>
      </w:r>
    </w:p>
    <w:p w14:paraId="371B0BF4" w14:textId="6B3E4D60" w:rsidR="002C0360" w:rsidRPr="003F0F9C" w:rsidRDefault="002C0360" w:rsidP="003F0F9C">
      <w:pPr>
        <w:pStyle w:val="ListParagraph"/>
        <w:numPr>
          <w:ilvl w:val="0"/>
          <w:numId w:val="4"/>
        </w:numPr>
        <w:spacing w:after="120" w:line="320" w:lineRule="exact"/>
        <w:ind w:left="357" w:hanging="357"/>
        <w:rPr>
          <w:rFonts w:ascii="Arial" w:eastAsiaTheme="minorEastAsia" w:hAnsi="Arial" w:cs="Arial"/>
        </w:rPr>
      </w:pPr>
      <w:r w:rsidRPr="003F0F9C">
        <w:rPr>
          <w:rFonts w:ascii="Arial" w:eastAsiaTheme="minorEastAsia" w:hAnsi="Arial" w:cs="Arial"/>
        </w:rPr>
        <w:t>Wash your hands often</w:t>
      </w:r>
    </w:p>
    <w:p w14:paraId="3B52203C" w14:textId="672FF8E5" w:rsidR="002C0360" w:rsidRPr="003F0F9C" w:rsidRDefault="002C0360" w:rsidP="003F0F9C">
      <w:pPr>
        <w:pStyle w:val="ListParagraph"/>
        <w:numPr>
          <w:ilvl w:val="0"/>
          <w:numId w:val="4"/>
        </w:numPr>
        <w:spacing w:after="120" w:line="320" w:lineRule="exact"/>
        <w:ind w:left="357" w:hanging="357"/>
        <w:rPr>
          <w:rFonts w:ascii="Arial" w:eastAsiaTheme="minorEastAsia" w:hAnsi="Arial" w:cs="Arial"/>
        </w:rPr>
      </w:pPr>
      <w:r w:rsidRPr="003F0F9C">
        <w:rPr>
          <w:rFonts w:ascii="Arial" w:eastAsiaTheme="minorEastAsia" w:hAnsi="Arial" w:cs="Arial"/>
        </w:rPr>
        <w:t>Eat healthy, stay active</w:t>
      </w:r>
      <w:r w:rsidR="00AD6F9B" w:rsidRPr="003F0F9C">
        <w:rPr>
          <w:rFonts w:ascii="Arial" w:eastAsiaTheme="minorEastAsia" w:hAnsi="Arial" w:cs="Arial"/>
        </w:rPr>
        <w:t xml:space="preserve"> and</w:t>
      </w:r>
      <w:r w:rsidR="00B87AF9" w:rsidRPr="003F0F9C">
        <w:rPr>
          <w:rFonts w:ascii="Arial" w:eastAsiaTheme="minorEastAsia" w:hAnsi="Arial" w:cs="Arial"/>
        </w:rPr>
        <w:t xml:space="preserve"> get restful</w:t>
      </w:r>
      <w:r w:rsidRPr="003F0F9C">
        <w:rPr>
          <w:rFonts w:ascii="Arial" w:eastAsiaTheme="minorEastAsia" w:hAnsi="Arial" w:cs="Arial"/>
        </w:rPr>
        <w:t xml:space="preserve"> sleep, to keep your </w:t>
      </w:r>
      <w:r w:rsidR="00CE6EA3" w:rsidRPr="003F0F9C">
        <w:rPr>
          <w:rFonts w:ascii="Arial" w:eastAsiaTheme="minorEastAsia" w:hAnsi="Arial" w:cs="Arial"/>
        </w:rPr>
        <w:t>body</w:t>
      </w:r>
      <w:r w:rsidRPr="003F0F9C">
        <w:rPr>
          <w:rFonts w:ascii="Arial" w:eastAsiaTheme="minorEastAsia" w:hAnsi="Arial" w:cs="Arial"/>
        </w:rPr>
        <w:t xml:space="preserve"> strong and deadly</w:t>
      </w:r>
    </w:p>
    <w:p w14:paraId="329B86CA" w14:textId="2F180E9F" w:rsidR="002C0360" w:rsidRPr="00DA54E1" w:rsidRDefault="002C0360" w:rsidP="00511E5C">
      <w:pPr>
        <w:spacing w:after="120" w:line="320" w:lineRule="exact"/>
        <w:rPr>
          <w:rFonts w:ascii="Arial" w:eastAsiaTheme="minorEastAsia" w:hAnsi="Arial" w:cs="Arial"/>
          <w:b/>
          <w:bCs/>
        </w:rPr>
      </w:pPr>
      <w:r w:rsidRPr="00DA54E1">
        <w:rPr>
          <w:rFonts w:ascii="Arial" w:eastAsiaTheme="minorEastAsia" w:hAnsi="Arial" w:cs="Arial"/>
          <w:b/>
          <w:bCs/>
        </w:rPr>
        <w:t>I have flu. How can I protect my mob?</w:t>
      </w:r>
    </w:p>
    <w:p w14:paraId="138EB53F" w14:textId="77777777" w:rsidR="002C0360" w:rsidRPr="003F0F9C" w:rsidRDefault="002C0360" w:rsidP="003F0F9C">
      <w:pPr>
        <w:pStyle w:val="ListParagraph"/>
        <w:numPr>
          <w:ilvl w:val="0"/>
          <w:numId w:val="4"/>
        </w:numPr>
        <w:spacing w:after="120" w:line="320" w:lineRule="exact"/>
        <w:ind w:left="357" w:hanging="357"/>
        <w:rPr>
          <w:rFonts w:ascii="Arial" w:eastAsiaTheme="minorEastAsia" w:hAnsi="Arial" w:cs="Arial"/>
        </w:rPr>
      </w:pPr>
      <w:r w:rsidRPr="003F0F9C">
        <w:rPr>
          <w:rFonts w:ascii="Arial" w:eastAsiaTheme="minorEastAsia" w:hAnsi="Arial" w:cs="Arial"/>
        </w:rPr>
        <w:t>Stay at home and rest. See a doctor if you are worried.</w:t>
      </w:r>
    </w:p>
    <w:p w14:paraId="64CBFEC3" w14:textId="45C2B72D" w:rsidR="002C0360" w:rsidRPr="003F0F9C" w:rsidRDefault="002C0360" w:rsidP="003F0F9C">
      <w:pPr>
        <w:pStyle w:val="ListParagraph"/>
        <w:numPr>
          <w:ilvl w:val="0"/>
          <w:numId w:val="4"/>
        </w:numPr>
        <w:spacing w:after="120" w:line="320" w:lineRule="exact"/>
        <w:ind w:left="357" w:hanging="357"/>
        <w:rPr>
          <w:rFonts w:ascii="Arial" w:eastAsiaTheme="minorEastAsia" w:hAnsi="Arial" w:cs="Arial"/>
        </w:rPr>
      </w:pPr>
      <w:r w:rsidRPr="003F0F9C">
        <w:rPr>
          <w:rFonts w:ascii="Arial" w:eastAsiaTheme="minorEastAsia" w:hAnsi="Arial" w:cs="Arial"/>
        </w:rPr>
        <w:t>Cover coughs and sneezes with your elbow or tissue (not your hands).</w:t>
      </w:r>
    </w:p>
    <w:p w14:paraId="00F9669F" w14:textId="77777777" w:rsidR="002C0360" w:rsidRPr="003F0F9C" w:rsidRDefault="002C0360" w:rsidP="003F0F9C">
      <w:pPr>
        <w:pStyle w:val="ListParagraph"/>
        <w:numPr>
          <w:ilvl w:val="0"/>
          <w:numId w:val="4"/>
        </w:numPr>
        <w:spacing w:after="120" w:line="320" w:lineRule="exact"/>
        <w:ind w:left="357" w:hanging="357"/>
        <w:rPr>
          <w:rFonts w:ascii="Arial" w:eastAsiaTheme="minorEastAsia" w:hAnsi="Arial" w:cs="Arial"/>
        </w:rPr>
      </w:pPr>
      <w:r w:rsidRPr="003F0F9C">
        <w:rPr>
          <w:rFonts w:ascii="Arial" w:eastAsiaTheme="minorEastAsia" w:hAnsi="Arial" w:cs="Arial"/>
        </w:rPr>
        <w:t xml:space="preserve">Wash hands often to stop spreading germs. </w:t>
      </w:r>
    </w:p>
    <w:p w14:paraId="2024FAC7" w14:textId="77777777" w:rsidR="002C0360" w:rsidRPr="003F0F9C" w:rsidRDefault="002C0360" w:rsidP="003F0F9C">
      <w:pPr>
        <w:pStyle w:val="ListParagraph"/>
        <w:numPr>
          <w:ilvl w:val="0"/>
          <w:numId w:val="4"/>
        </w:numPr>
        <w:spacing w:after="120" w:line="320" w:lineRule="exact"/>
        <w:ind w:left="357" w:hanging="357"/>
        <w:rPr>
          <w:rFonts w:ascii="Arial" w:eastAsiaTheme="minorEastAsia" w:hAnsi="Arial" w:cs="Arial"/>
        </w:rPr>
      </w:pPr>
      <w:r w:rsidRPr="003F0F9C">
        <w:rPr>
          <w:rFonts w:ascii="Arial" w:eastAsiaTheme="minorEastAsia" w:hAnsi="Arial" w:cs="Arial"/>
        </w:rPr>
        <w:t>Wear a mask around others to protect them.</w:t>
      </w:r>
    </w:p>
    <w:p w14:paraId="35020228" w14:textId="64A3A529" w:rsidR="002C0360" w:rsidRPr="003F0F9C" w:rsidRDefault="002C0360" w:rsidP="003F0F9C">
      <w:pPr>
        <w:pStyle w:val="ListParagraph"/>
        <w:numPr>
          <w:ilvl w:val="0"/>
          <w:numId w:val="4"/>
        </w:numPr>
        <w:spacing w:after="120" w:line="320" w:lineRule="exact"/>
        <w:ind w:left="357" w:hanging="357"/>
        <w:rPr>
          <w:rFonts w:ascii="Arial" w:eastAsiaTheme="minorEastAsia" w:hAnsi="Arial" w:cs="Arial"/>
        </w:rPr>
      </w:pPr>
      <w:r w:rsidRPr="003F0F9C">
        <w:rPr>
          <w:rFonts w:ascii="Arial" w:eastAsiaTheme="minorEastAsia" w:hAnsi="Arial" w:cs="Arial"/>
        </w:rPr>
        <w:t>Clean things like door handles, drink bottles, tables, phones often.</w:t>
      </w:r>
    </w:p>
    <w:p w14:paraId="0A1CBFB5" w14:textId="77777777" w:rsidR="002C0360" w:rsidRPr="00DA54E1" w:rsidRDefault="002C0360" w:rsidP="00511E5C">
      <w:pPr>
        <w:spacing w:after="120" w:line="320" w:lineRule="exact"/>
        <w:rPr>
          <w:rFonts w:ascii="Arial" w:eastAsiaTheme="minorEastAsia" w:hAnsi="Arial" w:cs="Arial"/>
          <w:b/>
          <w:bCs/>
        </w:rPr>
      </w:pPr>
      <w:r w:rsidRPr="00DA54E1">
        <w:rPr>
          <w:rFonts w:ascii="Arial" w:eastAsiaTheme="minorEastAsia" w:hAnsi="Arial" w:cs="Arial"/>
          <w:b/>
          <w:bCs/>
        </w:rPr>
        <w:t>Why is it important to get vaccinated against the flu?</w:t>
      </w:r>
    </w:p>
    <w:p w14:paraId="765D472B" w14:textId="65121D0D" w:rsidR="002C0360" w:rsidRPr="00DA54E1" w:rsidRDefault="002C0360" w:rsidP="00511E5C">
      <w:pPr>
        <w:spacing w:after="120" w:line="320" w:lineRule="exact"/>
        <w:rPr>
          <w:rFonts w:ascii="Arial" w:eastAsiaTheme="minorEastAsia" w:hAnsi="Arial" w:cs="Arial"/>
          <w:color w:val="333333"/>
        </w:rPr>
      </w:pPr>
      <w:r w:rsidRPr="00DA54E1">
        <w:rPr>
          <w:rFonts w:ascii="Arial" w:eastAsiaTheme="minorEastAsia" w:hAnsi="Arial" w:cs="Arial"/>
          <w:color w:val="333333"/>
        </w:rPr>
        <w:t>The flu vaccine helps you stay healthy and strong. It can stop you getting very sick and may stop you from going to hospital.</w:t>
      </w:r>
    </w:p>
    <w:p w14:paraId="382821CD" w14:textId="77777777" w:rsidR="002C0360" w:rsidRPr="00DA54E1" w:rsidRDefault="002C0360" w:rsidP="00511E5C">
      <w:pPr>
        <w:spacing w:after="120" w:line="320" w:lineRule="exact"/>
        <w:rPr>
          <w:rFonts w:ascii="Arial" w:hAnsi="Arial" w:cs="Arial"/>
        </w:rPr>
      </w:pPr>
      <w:r w:rsidRPr="00DA54E1">
        <w:rPr>
          <w:rFonts w:ascii="Arial" w:eastAsiaTheme="minorEastAsia" w:hAnsi="Arial" w:cs="Arial"/>
          <w:b/>
          <w:bCs/>
        </w:rPr>
        <w:t>Can pregnant women get vaccinated against the flu?</w:t>
      </w:r>
      <w:r w:rsidRPr="00DA54E1">
        <w:rPr>
          <w:rFonts w:ascii="Arial" w:hAnsi="Arial" w:cs="Arial"/>
          <w:b/>
          <w:bCs/>
        </w:rPr>
        <w:t xml:space="preserve"> </w:t>
      </w:r>
    </w:p>
    <w:p w14:paraId="1A2419CD" w14:textId="34BC0A25" w:rsidR="002C0360" w:rsidRPr="00DA54E1" w:rsidRDefault="002C0360" w:rsidP="00511E5C">
      <w:pPr>
        <w:spacing w:after="120" w:line="320" w:lineRule="exact"/>
        <w:rPr>
          <w:rFonts w:ascii="Arial" w:eastAsiaTheme="minorEastAsia" w:hAnsi="Arial" w:cs="Arial"/>
          <w:color w:val="333333"/>
        </w:rPr>
      </w:pPr>
      <w:r w:rsidRPr="00DA54E1">
        <w:rPr>
          <w:rFonts w:ascii="Arial" w:eastAsiaTheme="minorEastAsia" w:hAnsi="Arial" w:cs="Arial"/>
          <w:color w:val="333333"/>
        </w:rPr>
        <w:t>Yes. The flu vaccine can be safely given at any stage of pregnancy and while breastfeeding.</w:t>
      </w:r>
    </w:p>
    <w:p w14:paraId="75BAC552" w14:textId="77777777" w:rsidR="002C0360" w:rsidRPr="003F0F9C" w:rsidRDefault="002C0360" w:rsidP="00511E5C">
      <w:pPr>
        <w:spacing w:after="120" w:line="320" w:lineRule="exact"/>
        <w:rPr>
          <w:rFonts w:ascii="Arial" w:eastAsiaTheme="minorEastAsia" w:hAnsi="Arial" w:cs="Arial"/>
          <w:b/>
          <w:bCs/>
        </w:rPr>
      </w:pPr>
      <w:r w:rsidRPr="00DA54E1">
        <w:rPr>
          <w:rFonts w:ascii="Arial" w:eastAsiaTheme="minorEastAsia" w:hAnsi="Arial" w:cs="Arial"/>
          <w:b/>
          <w:bCs/>
        </w:rPr>
        <w:t>When should I get the flu vaccine?</w:t>
      </w:r>
      <w:r w:rsidRPr="003F0F9C">
        <w:rPr>
          <w:rFonts w:ascii="Arial" w:eastAsiaTheme="minorEastAsia" w:hAnsi="Arial" w:cs="Arial"/>
          <w:b/>
          <w:bCs/>
        </w:rPr>
        <w:t xml:space="preserve"> </w:t>
      </w:r>
    </w:p>
    <w:p w14:paraId="4CB13737" w14:textId="5D2B31A0" w:rsidR="002C0360" w:rsidRPr="00DA54E1" w:rsidRDefault="002C0360" w:rsidP="003F0F9C">
      <w:pPr>
        <w:spacing w:after="120" w:line="320" w:lineRule="exact"/>
        <w:rPr>
          <w:rFonts w:ascii="Arial" w:eastAsiaTheme="minorEastAsia" w:hAnsi="Arial" w:cs="Arial"/>
          <w:color w:val="333333"/>
        </w:rPr>
      </w:pPr>
      <w:r w:rsidRPr="00DA54E1">
        <w:rPr>
          <w:rFonts w:ascii="Arial" w:eastAsiaTheme="minorEastAsia" w:hAnsi="Arial" w:cs="Arial"/>
          <w:color w:val="333333"/>
        </w:rPr>
        <w:t>The best time to get your flu vaccine is before the flu season starts (usually around May in Queensland). However, it is never too late to get your flu vaccine, as flu can spread all year round.</w:t>
      </w:r>
    </w:p>
    <w:p w14:paraId="11C9503E" w14:textId="77777777" w:rsidR="002C0360" w:rsidRPr="00DA54E1" w:rsidRDefault="002C0360" w:rsidP="00511E5C">
      <w:pPr>
        <w:spacing w:after="120" w:line="320" w:lineRule="exact"/>
        <w:rPr>
          <w:rFonts w:ascii="Arial" w:eastAsiaTheme="minorEastAsia" w:hAnsi="Arial" w:cs="Arial"/>
          <w:b/>
          <w:bCs/>
        </w:rPr>
      </w:pPr>
      <w:r w:rsidRPr="00DA54E1">
        <w:rPr>
          <w:rFonts w:ascii="Arial" w:eastAsiaTheme="minorEastAsia" w:hAnsi="Arial" w:cs="Arial"/>
          <w:b/>
          <w:bCs/>
        </w:rPr>
        <w:t>How long does the flu vaccine protect me?</w:t>
      </w:r>
    </w:p>
    <w:p w14:paraId="31B00721" w14:textId="3BCF87E3" w:rsidR="002C0360" w:rsidRPr="00DA54E1" w:rsidRDefault="002C0360" w:rsidP="003F0F9C">
      <w:pPr>
        <w:spacing w:after="120" w:line="320" w:lineRule="exact"/>
        <w:rPr>
          <w:rFonts w:ascii="Arial" w:eastAsiaTheme="minorEastAsia" w:hAnsi="Arial" w:cs="Arial"/>
          <w:color w:val="333333"/>
        </w:rPr>
      </w:pPr>
      <w:r w:rsidRPr="54506622">
        <w:rPr>
          <w:rFonts w:ascii="Arial" w:eastAsiaTheme="minorEastAsia" w:hAnsi="Arial" w:cs="Arial"/>
          <w:color w:val="333333"/>
        </w:rPr>
        <w:t>You’re best protected in the first 3</w:t>
      </w:r>
      <w:r w:rsidR="491B4022" w:rsidRPr="54506622">
        <w:rPr>
          <w:rFonts w:ascii="Arial" w:eastAsiaTheme="minorEastAsia" w:hAnsi="Arial" w:cs="Arial"/>
          <w:color w:val="333333"/>
        </w:rPr>
        <w:t xml:space="preserve"> to </w:t>
      </w:r>
      <w:r w:rsidRPr="54506622">
        <w:rPr>
          <w:rFonts w:ascii="Arial" w:eastAsiaTheme="minorEastAsia" w:hAnsi="Arial" w:cs="Arial"/>
          <w:color w:val="333333"/>
        </w:rPr>
        <w:t>4 months after getting your vaccine. That’s why you need it every year.</w:t>
      </w:r>
    </w:p>
    <w:p w14:paraId="2859E4C2" w14:textId="0F77C139" w:rsidR="002C0360" w:rsidRPr="00DA54E1" w:rsidRDefault="002C0360" w:rsidP="00511E5C">
      <w:pPr>
        <w:spacing w:after="120" w:line="320" w:lineRule="exact"/>
        <w:rPr>
          <w:rFonts w:ascii="Arial" w:eastAsiaTheme="minorEastAsia" w:hAnsi="Arial" w:cs="Arial"/>
          <w:b/>
          <w:bCs/>
        </w:rPr>
      </w:pPr>
      <w:r w:rsidRPr="00DA54E1">
        <w:rPr>
          <w:rFonts w:ascii="Arial" w:eastAsiaTheme="minorEastAsia" w:hAnsi="Arial" w:cs="Arial"/>
          <w:b/>
          <w:bCs/>
        </w:rPr>
        <w:t xml:space="preserve">Where can I get </w:t>
      </w:r>
      <w:r w:rsidR="002D6A9D" w:rsidRPr="00DA54E1">
        <w:rPr>
          <w:rFonts w:ascii="Arial" w:eastAsiaTheme="minorEastAsia" w:hAnsi="Arial" w:cs="Arial"/>
          <w:b/>
          <w:bCs/>
        </w:rPr>
        <w:t>my flu vaccine</w:t>
      </w:r>
      <w:r w:rsidRPr="00DA54E1">
        <w:rPr>
          <w:rFonts w:ascii="Arial" w:eastAsiaTheme="minorEastAsia" w:hAnsi="Arial" w:cs="Arial"/>
          <w:b/>
          <w:bCs/>
        </w:rPr>
        <w:t>?</w:t>
      </w:r>
    </w:p>
    <w:p w14:paraId="1BA9BAEC" w14:textId="315B7191" w:rsidR="002C0360" w:rsidRPr="00DA54E1" w:rsidRDefault="002C0360" w:rsidP="00511E5C">
      <w:pPr>
        <w:spacing w:after="120" w:line="320" w:lineRule="exact"/>
        <w:rPr>
          <w:rFonts w:ascii="Arial" w:eastAsiaTheme="minorEastAsia" w:hAnsi="Arial" w:cs="Arial"/>
          <w:color w:val="333333"/>
        </w:rPr>
      </w:pPr>
      <w:r w:rsidRPr="00DA54E1">
        <w:rPr>
          <w:rFonts w:ascii="Arial" w:eastAsiaTheme="minorEastAsia" w:hAnsi="Arial" w:cs="Arial"/>
          <w:color w:val="333333"/>
        </w:rPr>
        <w:t xml:space="preserve">You can get vaccinated at your local doctor’s clinic, Aboriginal and Torres Strait Islander Medical Service or pharmacy. </w:t>
      </w:r>
    </w:p>
    <w:p w14:paraId="77051C19" w14:textId="08A3E0A4" w:rsidR="00BF2C2E" w:rsidRPr="00DA54E1" w:rsidRDefault="002C0360" w:rsidP="003F0F9C">
      <w:pPr>
        <w:spacing w:after="120" w:line="320" w:lineRule="exact"/>
        <w:rPr>
          <w:rFonts w:ascii="Arial" w:eastAsiaTheme="minorEastAsia" w:hAnsi="Arial" w:cs="Arial"/>
          <w:color w:val="333333"/>
        </w:rPr>
      </w:pPr>
      <w:r w:rsidRPr="00DA54E1">
        <w:rPr>
          <w:rFonts w:ascii="Arial" w:eastAsiaTheme="minorEastAsia" w:hAnsi="Arial" w:cs="Arial"/>
          <w:color w:val="333333"/>
        </w:rPr>
        <w:t>Yarn to your health worker about other vaccines you may need to keep you deadly.</w:t>
      </w:r>
    </w:p>
    <w:p w14:paraId="2870792E" w14:textId="003C56C4" w:rsidR="00BF2C2E" w:rsidRPr="00DA54E1" w:rsidRDefault="00BF2C2E" w:rsidP="00511E5C">
      <w:pPr>
        <w:spacing w:after="120" w:line="320" w:lineRule="exact"/>
        <w:rPr>
          <w:rFonts w:ascii="Arial" w:hAnsi="Arial" w:cs="Arial"/>
          <w:b/>
          <w:bCs/>
        </w:rPr>
      </w:pPr>
      <w:r w:rsidRPr="00DA54E1">
        <w:rPr>
          <w:rFonts w:ascii="Arial" w:eastAsiaTheme="minorEastAsia" w:hAnsi="Arial" w:cs="Arial"/>
          <w:b/>
          <w:bCs/>
        </w:rPr>
        <w:t xml:space="preserve">Does </w:t>
      </w:r>
      <w:r w:rsidR="00224D73" w:rsidRPr="00DA54E1">
        <w:rPr>
          <w:rFonts w:ascii="Arial" w:eastAsiaTheme="minorEastAsia" w:hAnsi="Arial" w:cs="Arial"/>
          <w:b/>
          <w:bCs/>
        </w:rPr>
        <w:t>the flu vaccine</w:t>
      </w:r>
      <w:r w:rsidRPr="00DA54E1">
        <w:rPr>
          <w:rFonts w:ascii="Arial" w:eastAsiaTheme="minorEastAsia" w:hAnsi="Arial" w:cs="Arial"/>
          <w:b/>
          <w:bCs/>
        </w:rPr>
        <w:t xml:space="preserve"> cost anything?</w:t>
      </w:r>
    </w:p>
    <w:p w14:paraId="00251B3D" w14:textId="7F73E2B3" w:rsidR="00BF2C2E" w:rsidRPr="00DA54E1" w:rsidRDefault="00BF2C2E" w:rsidP="003F0F9C">
      <w:pPr>
        <w:spacing w:after="120" w:line="320" w:lineRule="exact"/>
        <w:rPr>
          <w:rFonts w:ascii="Arial" w:eastAsiaTheme="minorEastAsia" w:hAnsi="Arial" w:cs="Arial"/>
          <w:color w:val="333333"/>
        </w:rPr>
      </w:pPr>
      <w:r w:rsidRPr="54506622">
        <w:rPr>
          <w:rFonts w:ascii="Arial" w:eastAsiaTheme="minorEastAsia" w:hAnsi="Arial" w:cs="Arial"/>
          <w:color w:val="333333"/>
        </w:rPr>
        <w:t xml:space="preserve">No. In 2026, the flu vaccine is free for everyone in Queensland aged </w:t>
      </w:r>
      <w:r w:rsidR="3326E20F" w:rsidRPr="54506622">
        <w:rPr>
          <w:rFonts w:ascii="Arial" w:eastAsiaTheme="minorEastAsia" w:hAnsi="Arial" w:cs="Arial"/>
          <w:color w:val="333333"/>
        </w:rPr>
        <w:t>6</w:t>
      </w:r>
      <w:r w:rsidRPr="54506622">
        <w:rPr>
          <w:rFonts w:ascii="Arial" w:eastAsiaTheme="minorEastAsia" w:hAnsi="Arial" w:cs="Arial"/>
          <w:color w:val="333333"/>
        </w:rPr>
        <w:t xml:space="preserve"> months and older.</w:t>
      </w:r>
    </w:p>
    <w:p w14:paraId="701C7162" w14:textId="3BC13970" w:rsidR="00BF2C2E" w:rsidRPr="00DA54E1" w:rsidRDefault="00BF2C2E" w:rsidP="00511E5C">
      <w:pPr>
        <w:spacing w:after="120" w:line="320" w:lineRule="exact"/>
        <w:rPr>
          <w:rFonts w:ascii="Arial" w:eastAsiaTheme="minorEastAsia" w:hAnsi="Arial" w:cs="Arial"/>
          <w:b/>
          <w:bCs/>
        </w:rPr>
      </w:pPr>
      <w:r w:rsidRPr="00DA54E1">
        <w:rPr>
          <w:rFonts w:ascii="Arial" w:eastAsiaTheme="minorEastAsia" w:hAnsi="Arial" w:cs="Arial"/>
          <w:b/>
          <w:bCs/>
        </w:rPr>
        <w:t>What is the nasal spray flu vaccine</w:t>
      </w:r>
      <w:r w:rsidR="00290268">
        <w:rPr>
          <w:rFonts w:ascii="Arial" w:eastAsiaTheme="minorEastAsia" w:hAnsi="Arial" w:cs="Arial"/>
          <w:b/>
          <w:bCs/>
        </w:rPr>
        <w:t xml:space="preserve"> (Flu</w:t>
      </w:r>
      <w:r w:rsidR="00830B0E">
        <w:rPr>
          <w:rFonts w:ascii="Arial" w:eastAsiaTheme="minorEastAsia" w:hAnsi="Arial" w:cs="Arial"/>
          <w:b/>
          <w:bCs/>
        </w:rPr>
        <w:t>Mist)</w:t>
      </w:r>
      <w:r w:rsidRPr="00DA54E1">
        <w:rPr>
          <w:rFonts w:ascii="Arial" w:eastAsiaTheme="minorEastAsia" w:hAnsi="Arial" w:cs="Arial"/>
          <w:b/>
          <w:bCs/>
        </w:rPr>
        <w:t>? Is it better than the flu vaccine injection?</w:t>
      </w:r>
    </w:p>
    <w:p w14:paraId="3D0D1E3E" w14:textId="62C04000" w:rsidR="00BF2C2E" w:rsidRPr="003F0F9C" w:rsidRDefault="00BF2C2E" w:rsidP="00511E5C">
      <w:pPr>
        <w:spacing w:after="120" w:line="320" w:lineRule="exact"/>
        <w:rPr>
          <w:rFonts w:ascii="Arial" w:eastAsiaTheme="minorEastAsia" w:hAnsi="Arial" w:cs="Arial"/>
          <w:color w:val="333333"/>
        </w:rPr>
      </w:pPr>
      <w:r w:rsidRPr="00DA54E1">
        <w:rPr>
          <w:rFonts w:ascii="Arial" w:eastAsiaTheme="minorEastAsia" w:hAnsi="Arial" w:cs="Arial"/>
          <w:color w:val="333333"/>
        </w:rPr>
        <w:t xml:space="preserve">The </w:t>
      </w:r>
      <w:r w:rsidR="00BD72FA" w:rsidRPr="00DA54E1">
        <w:rPr>
          <w:rFonts w:ascii="Arial" w:eastAsiaTheme="minorEastAsia" w:hAnsi="Arial" w:cs="Arial"/>
          <w:color w:val="333333"/>
        </w:rPr>
        <w:t>nasal spray flu vaccine</w:t>
      </w:r>
      <w:r w:rsidRPr="00DA54E1">
        <w:rPr>
          <w:rFonts w:ascii="Arial" w:eastAsiaTheme="minorEastAsia" w:hAnsi="Arial" w:cs="Arial"/>
          <w:color w:val="333333"/>
        </w:rPr>
        <w:t xml:space="preserve"> is sprayed in a child’s nose. There is no injection.</w:t>
      </w:r>
    </w:p>
    <w:p w14:paraId="006FEB6F" w14:textId="492A1BDA" w:rsidR="54506622" w:rsidRPr="007B3C50" w:rsidRDefault="00BF2C2E" w:rsidP="54506622">
      <w:pPr>
        <w:spacing w:after="120" w:line="320" w:lineRule="exact"/>
        <w:rPr>
          <w:rFonts w:ascii="Arial" w:eastAsiaTheme="minorEastAsia" w:hAnsi="Arial" w:cs="Arial"/>
          <w:color w:val="333333"/>
        </w:rPr>
      </w:pPr>
      <w:r w:rsidRPr="54506622">
        <w:rPr>
          <w:rFonts w:ascii="Arial" w:eastAsiaTheme="minorEastAsia" w:hAnsi="Arial" w:cs="Arial"/>
          <w:color w:val="333333"/>
        </w:rPr>
        <w:t xml:space="preserve">Both the injection and nasal spray </w:t>
      </w:r>
      <w:r w:rsidR="00B66F1C">
        <w:rPr>
          <w:rFonts w:ascii="Arial" w:eastAsiaTheme="minorEastAsia" w:hAnsi="Arial" w:cs="Arial"/>
          <w:color w:val="333333"/>
        </w:rPr>
        <w:t xml:space="preserve">vaccine </w:t>
      </w:r>
      <w:r w:rsidRPr="54506622">
        <w:rPr>
          <w:rFonts w:ascii="Arial" w:eastAsiaTheme="minorEastAsia" w:hAnsi="Arial" w:cs="Arial"/>
          <w:color w:val="333333"/>
        </w:rPr>
        <w:t>protect against the flu, and both have been given safely to many people. Your local health professional can help you choose the best one for you and your family.</w:t>
      </w:r>
    </w:p>
    <w:p w14:paraId="4468268F" w14:textId="77777777" w:rsidR="00E3396D" w:rsidRPr="00DA54E1" w:rsidRDefault="00E3396D" w:rsidP="00E3396D">
      <w:pPr>
        <w:spacing w:after="120" w:line="320" w:lineRule="exact"/>
        <w:rPr>
          <w:rFonts w:ascii="Arial" w:eastAsiaTheme="minorEastAsia" w:hAnsi="Arial" w:cs="Arial"/>
          <w:b/>
          <w:bCs/>
        </w:rPr>
      </w:pPr>
      <w:r w:rsidRPr="00DA54E1">
        <w:rPr>
          <w:rFonts w:ascii="Arial" w:eastAsiaTheme="minorEastAsia" w:hAnsi="Arial" w:cs="Arial"/>
          <w:b/>
          <w:bCs/>
        </w:rPr>
        <w:t>Can I get the flu vaccine if I’m allergic to eggs?</w:t>
      </w:r>
    </w:p>
    <w:p w14:paraId="6A9C26F2" w14:textId="77777777" w:rsidR="00E3396D" w:rsidRPr="00DA54E1" w:rsidRDefault="00E3396D" w:rsidP="003F0F9C">
      <w:pPr>
        <w:spacing w:after="120" w:line="320" w:lineRule="exact"/>
        <w:rPr>
          <w:rFonts w:ascii="Arial" w:eastAsiaTheme="minorEastAsia" w:hAnsi="Arial" w:cs="Arial"/>
          <w:color w:val="333333"/>
        </w:rPr>
      </w:pPr>
      <w:r w:rsidRPr="00DA54E1">
        <w:rPr>
          <w:rFonts w:ascii="Arial" w:eastAsiaTheme="minorEastAsia" w:hAnsi="Arial" w:cs="Arial"/>
          <w:color w:val="333333"/>
        </w:rPr>
        <w:t>Most people with an egg allergy can get a flu vaccine. Yarn with your health worker if you are worried.</w:t>
      </w:r>
    </w:p>
    <w:p w14:paraId="399DA796" w14:textId="657E2CB0" w:rsidR="00BF2C2E" w:rsidRPr="00DA54E1" w:rsidRDefault="00BF2C2E" w:rsidP="00511E5C">
      <w:pPr>
        <w:spacing w:after="120" w:line="320" w:lineRule="exact"/>
        <w:rPr>
          <w:rFonts w:ascii="Arial" w:eastAsiaTheme="minorEastAsia" w:hAnsi="Arial" w:cs="Arial"/>
          <w:b/>
          <w:bCs/>
        </w:rPr>
      </w:pPr>
      <w:r w:rsidRPr="00DA54E1">
        <w:rPr>
          <w:rFonts w:ascii="Arial" w:eastAsiaTheme="minorEastAsia" w:hAnsi="Arial" w:cs="Arial"/>
          <w:b/>
          <w:bCs/>
        </w:rPr>
        <w:lastRenderedPageBreak/>
        <w:t xml:space="preserve">Who can get the nasal spray flu vaccine? </w:t>
      </w:r>
    </w:p>
    <w:p w14:paraId="78700963" w14:textId="77777777" w:rsidR="00B66F1C" w:rsidRDefault="00A909CF" w:rsidP="54506622">
      <w:pPr>
        <w:spacing w:after="120" w:line="320" w:lineRule="exact"/>
        <w:rPr>
          <w:rFonts w:ascii="Arial" w:eastAsiaTheme="minorEastAsia" w:hAnsi="Arial" w:cs="Arial"/>
          <w:color w:val="333333"/>
        </w:rPr>
      </w:pPr>
      <w:r w:rsidRPr="54506622">
        <w:rPr>
          <w:rFonts w:ascii="Arial" w:eastAsiaTheme="minorEastAsia" w:hAnsi="Arial" w:cs="Arial"/>
          <w:color w:val="333333"/>
        </w:rPr>
        <w:t xml:space="preserve">The nasal spray flu vaccine </w:t>
      </w:r>
      <w:r w:rsidR="00BF2C2E" w:rsidRPr="54506622">
        <w:rPr>
          <w:rFonts w:ascii="Arial" w:eastAsiaTheme="minorEastAsia" w:hAnsi="Arial" w:cs="Arial"/>
          <w:color w:val="333333"/>
        </w:rPr>
        <w:t>is free for kids aged 2, 3, 4 and 5 years (before they turn 6 years old).</w:t>
      </w:r>
      <w:r w:rsidR="3969CFF5" w:rsidRPr="54506622">
        <w:rPr>
          <w:rFonts w:ascii="Arial" w:eastAsiaTheme="minorEastAsia" w:hAnsi="Arial" w:cs="Arial"/>
          <w:color w:val="333333"/>
        </w:rPr>
        <w:t xml:space="preserve"> </w:t>
      </w:r>
      <w:r w:rsidR="2C87EFDE" w:rsidRPr="54506622">
        <w:rPr>
          <w:rFonts w:ascii="Arial" w:eastAsiaTheme="minorEastAsia" w:hAnsi="Arial" w:cs="Arial"/>
          <w:color w:val="333333"/>
        </w:rPr>
        <w:t xml:space="preserve">If your child is not in this age group you can still get it, but you will have to pay for it. </w:t>
      </w:r>
    </w:p>
    <w:p w14:paraId="2E8EDC14" w14:textId="1E31D2C8" w:rsidR="00BF2C2E" w:rsidRPr="00DA54E1" w:rsidRDefault="2C87EFDE" w:rsidP="54506622">
      <w:pPr>
        <w:spacing w:after="120" w:line="320" w:lineRule="exact"/>
        <w:rPr>
          <w:rFonts w:ascii="Arial" w:eastAsiaTheme="minorEastAsia" w:hAnsi="Arial" w:cs="Arial"/>
          <w:color w:val="333333"/>
        </w:rPr>
      </w:pPr>
      <w:r w:rsidRPr="54506622">
        <w:rPr>
          <w:rFonts w:ascii="Arial" w:eastAsiaTheme="minorEastAsia" w:hAnsi="Arial" w:cs="Arial"/>
          <w:color w:val="333333"/>
        </w:rPr>
        <w:t>Yarn with your lo</w:t>
      </w:r>
      <w:r w:rsidRPr="003F0F9C">
        <w:rPr>
          <w:rFonts w:ascii="Arial" w:eastAsiaTheme="minorEastAsia" w:hAnsi="Arial" w:cs="Arial"/>
          <w:color w:val="333333"/>
        </w:rPr>
        <w:t xml:space="preserve">cal health professional for a script, and yarn </w:t>
      </w:r>
      <w:r w:rsidR="71812FB4" w:rsidRPr="003F0F9C">
        <w:rPr>
          <w:rFonts w:ascii="Arial" w:eastAsiaTheme="minorEastAsia" w:hAnsi="Arial" w:cs="Arial"/>
          <w:color w:val="333333"/>
        </w:rPr>
        <w:t>with your</w:t>
      </w:r>
      <w:r w:rsidRPr="003F0F9C">
        <w:rPr>
          <w:rFonts w:ascii="Arial" w:eastAsiaTheme="minorEastAsia" w:hAnsi="Arial" w:cs="Arial"/>
          <w:color w:val="333333"/>
        </w:rPr>
        <w:t xml:space="preserve"> local pharmacy about filling the script (some pharmacies may need to order it in).</w:t>
      </w:r>
      <w:r w:rsidR="4D6B5499" w:rsidRPr="003F0F9C">
        <w:rPr>
          <w:rFonts w:ascii="Arial" w:eastAsiaTheme="minorEastAsia" w:hAnsi="Arial" w:cs="Arial"/>
          <w:color w:val="333333"/>
        </w:rPr>
        <w:t xml:space="preserve"> </w:t>
      </w:r>
      <w:r w:rsidR="00BF2C2E" w:rsidRPr="003F0F9C">
        <w:rPr>
          <w:rFonts w:ascii="Arial" w:eastAsiaTheme="minorEastAsia" w:hAnsi="Arial" w:cs="Arial"/>
          <w:color w:val="333333"/>
        </w:rPr>
        <w:t xml:space="preserve">Anyone aged </w:t>
      </w:r>
      <w:r w:rsidR="6273BC29" w:rsidRPr="003F0F9C">
        <w:rPr>
          <w:rFonts w:ascii="Arial" w:eastAsiaTheme="minorEastAsia" w:hAnsi="Arial" w:cs="Arial"/>
          <w:color w:val="333333"/>
        </w:rPr>
        <w:t>6</w:t>
      </w:r>
      <w:r w:rsidR="00BF2C2E" w:rsidRPr="003F0F9C">
        <w:rPr>
          <w:rFonts w:ascii="Arial" w:eastAsiaTheme="minorEastAsia" w:hAnsi="Arial" w:cs="Arial"/>
          <w:color w:val="333333"/>
        </w:rPr>
        <w:t xml:space="preserve"> months and older can also receive the flu vaccine injection, which is free.</w:t>
      </w:r>
    </w:p>
    <w:p w14:paraId="7D925593" w14:textId="1563D362" w:rsidR="00BF2C2E" w:rsidRPr="00DA54E1" w:rsidRDefault="00BF2C2E" w:rsidP="00511E5C">
      <w:pPr>
        <w:spacing w:after="120" w:line="320" w:lineRule="exact"/>
        <w:rPr>
          <w:rFonts w:ascii="Arial" w:eastAsiaTheme="minorEastAsia" w:hAnsi="Arial" w:cs="Arial"/>
          <w:b/>
          <w:bCs/>
        </w:rPr>
      </w:pPr>
      <w:r w:rsidRPr="00DA54E1">
        <w:rPr>
          <w:rFonts w:ascii="Arial" w:eastAsiaTheme="minorEastAsia" w:hAnsi="Arial" w:cs="Arial"/>
          <w:b/>
          <w:bCs/>
        </w:rPr>
        <w:t>Can the flu vaccine make me feel “slack” and unwell?</w:t>
      </w:r>
    </w:p>
    <w:p w14:paraId="71E9EA07" w14:textId="77777777" w:rsidR="00BF2C2E" w:rsidRPr="00DA54E1" w:rsidRDefault="00BF2C2E" w:rsidP="00511E5C">
      <w:pPr>
        <w:spacing w:after="120" w:line="320" w:lineRule="exact"/>
        <w:rPr>
          <w:rFonts w:ascii="Arial" w:eastAsiaTheme="minorEastAsia" w:hAnsi="Arial" w:cs="Arial"/>
          <w:color w:val="333333"/>
        </w:rPr>
      </w:pPr>
      <w:r w:rsidRPr="00DA54E1">
        <w:rPr>
          <w:rFonts w:ascii="Arial" w:eastAsiaTheme="minorEastAsia" w:hAnsi="Arial" w:cs="Arial"/>
          <w:color w:val="333333"/>
        </w:rPr>
        <w:t>You cannot catch the flu from the vaccine.</w:t>
      </w:r>
    </w:p>
    <w:p w14:paraId="391B3950" w14:textId="6096B3FB" w:rsidR="00BF2C2E" w:rsidRPr="00DA54E1" w:rsidRDefault="00BF2C2E" w:rsidP="54506622">
      <w:pPr>
        <w:spacing w:after="120" w:line="320" w:lineRule="exact"/>
        <w:rPr>
          <w:rFonts w:ascii="Arial" w:eastAsiaTheme="minorEastAsia" w:hAnsi="Arial" w:cs="Arial"/>
          <w:color w:val="333333"/>
        </w:rPr>
      </w:pPr>
      <w:r w:rsidRPr="54506622">
        <w:rPr>
          <w:rFonts w:ascii="Arial" w:eastAsiaTheme="minorEastAsia" w:hAnsi="Arial" w:cs="Arial"/>
          <w:color w:val="333333"/>
        </w:rPr>
        <w:t xml:space="preserve">Some mob may get sore arm, feel tired or have a fever. If your child gets the nasal spray </w:t>
      </w:r>
      <w:r w:rsidR="00646D90" w:rsidRPr="54506622">
        <w:rPr>
          <w:rFonts w:ascii="Arial" w:eastAsiaTheme="minorEastAsia" w:hAnsi="Arial" w:cs="Arial"/>
          <w:color w:val="333333"/>
        </w:rPr>
        <w:t>flu</w:t>
      </w:r>
      <w:r w:rsidRPr="54506622">
        <w:rPr>
          <w:rFonts w:ascii="Arial" w:eastAsiaTheme="minorEastAsia" w:hAnsi="Arial" w:cs="Arial"/>
          <w:color w:val="333333"/>
        </w:rPr>
        <w:t xml:space="preserve"> </w:t>
      </w:r>
      <w:r w:rsidR="00B02682" w:rsidRPr="54506622">
        <w:rPr>
          <w:rFonts w:ascii="Arial" w:eastAsiaTheme="minorEastAsia" w:hAnsi="Arial" w:cs="Arial"/>
          <w:color w:val="333333"/>
        </w:rPr>
        <w:t xml:space="preserve">vaccine </w:t>
      </w:r>
      <w:r w:rsidRPr="54506622">
        <w:rPr>
          <w:rFonts w:ascii="Arial" w:eastAsiaTheme="minorEastAsia" w:hAnsi="Arial" w:cs="Arial"/>
          <w:color w:val="333333"/>
        </w:rPr>
        <w:t>they might get a runny or blocked nose.</w:t>
      </w:r>
    </w:p>
    <w:p w14:paraId="7AE8A0B7" w14:textId="7EA10BF7" w:rsidR="00BF2C2E" w:rsidRPr="00DA54E1" w:rsidRDefault="00BF2C2E" w:rsidP="003F0F9C">
      <w:pPr>
        <w:spacing w:after="120" w:line="320" w:lineRule="exact"/>
        <w:rPr>
          <w:rFonts w:ascii="Arial" w:eastAsiaTheme="minorEastAsia" w:hAnsi="Arial" w:cs="Arial"/>
          <w:color w:val="333333"/>
        </w:rPr>
      </w:pPr>
      <w:r w:rsidRPr="00DA54E1">
        <w:rPr>
          <w:rFonts w:ascii="Arial" w:eastAsiaTheme="minorEastAsia" w:hAnsi="Arial" w:cs="Arial"/>
          <w:color w:val="333333"/>
        </w:rPr>
        <w:t>If you become very sick after your vaccine, see your doctor.</w:t>
      </w:r>
    </w:p>
    <w:p w14:paraId="2B865FA5" w14:textId="77777777" w:rsidR="00BF2C2E" w:rsidRPr="00DA54E1" w:rsidRDefault="00BF2C2E" w:rsidP="00511E5C">
      <w:pPr>
        <w:spacing w:after="120" w:line="320" w:lineRule="exact"/>
        <w:rPr>
          <w:rFonts w:ascii="Arial" w:eastAsiaTheme="minorEastAsia" w:hAnsi="Arial" w:cs="Arial"/>
          <w:b/>
          <w:bCs/>
        </w:rPr>
      </w:pPr>
      <w:r w:rsidRPr="00DA54E1">
        <w:rPr>
          <w:rFonts w:ascii="Arial" w:eastAsiaTheme="minorEastAsia" w:hAnsi="Arial" w:cs="Arial"/>
          <w:b/>
          <w:bCs/>
        </w:rPr>
        <w:t>Is the flu just a bad cold?</w:t>
      </w:r>
    </w:p>
    <w:p w14:paraId="6EA7B380" w14:textId="3E65FD53" w:rsidR="00BF2C2E" w:rsidRPr="00DA54E1" w:rsidRDefault="00BF2C2E" w:rsidP="003F0F9C">
      <w:pPr>
        <w:spacing w:after="120" w:line="320" w:lineRule="exact"/>
        <w:rPr>
          <w:rFonts w:ascii="Arial" w:eastAsiaTheme="minorEastAsia" w:hAnsi="Arial" w:cs="Arial"/>
          <w:color w:val="333333"/>
        </w:rPr>
      </w:pPr>
      <w:r w:rsidRPr="00DA54E1">
        <w:rPr>
          <w:rFonts w:ascii="Arial" w:eastAsiaTheme="minorEastAsia" w:hAnsi="Arial" w:cs="Arial"/>
          <w:color w:val="333333"/>
        </w:rPr>
        <w:t xml:space="preserve">No. Flu can be bad, especially for elders, babies, pregnant women, and people with health problems like diabetes, kidney, heart or lung </w:t>
      </w:r>
      <w:r w:rsidR="002F502C" w:rsidRPr="00DA54E1">
        <w:rPr>
          <w:rFonts w:ascii="Arial" w:eastAsiaTheme="minorEastAsia" w:hAnsi="Arial" w:cs="Arial"/>
          <w:color w:val="333333"/>
        </w:rPr>
        <w:t>disease</w:t>
      </w:r>
      <w:r w:rsidRPr="00DA54E1">
        <w:rPr>
          <w:rFonts w:ascii="Arial" w:eastAsiaTheme="minorEastAsia" w:hAnsi="Arial" w:cs="Arial"/>
          <w:color w:val="333333"/>
        </w:rPr>
        <w:t>. Even strong, healthy people can get very sick from flu and pass it on to others.</w:t>
      </w:r>
    </w:p>
    <w:p w14:paraId="59A3323C" w14:textId="77777777" w:rsidR="00BF2C2E" w:rsidRPr="00DA54E1" w:rsidRDefault="00BF2C2E" w:rsidP="00511E5C">
      <w:pPr>
        <w:spacing w:after="120" w:line="320" w:lineRule="exact"/>
        <w:rPr>
          <w:rFonts w:ascii="Arial" w:eastAsiaTheme="minorEastAsia" w:hAnsi="Arial" w:cs="Arial"/>
          <w:b/>
          <w:bCs/>
        </w:rPr>
      </w:pPr>
      <w:r w:rsidRPr="00DA54E1">
        <w:rPr>
          <w:rFonts w:ascii="Arial" w:eastAsiaTheme="minorEastAsia" w:hAnsi="Arial" w:cs="Arial"/>
          <w:b/>
          <w:bCs/>
        </w:rPr>
        <w:t>I had the flu vaccine years ago, am I still covered?</w:t>
      </w:r>
    </w:p>
    <w:p w14:paraId="1AEACCCF" w14:textId="6C77DEF7" w:rsidR="00BF2C2E" w:rsidRPr="00DA54E1" w:rsidRDefault="00BF2C2E" w:rsidP="003F0F9C">
      <w:pPr>
        <w:spacing w:after="120" w:line="320" w:lineRule="exact"/>
        <w:rPr>
          <w:rFonts w:ascii="Arial" w:eastAsiaTheme="minorEastAsia" w:hAnsi="Arial" w:cs="Arial"/>
          <w:color w:val="333333"/>
        </w:rPr>
      </w:pPr>
      <w:r w:rsidRPr="00DA54E1">
        <w:rPr>
          <w:rFonts w:ascii="Arial" w:eastAsiaTheme="minorEastAsia" w:hAnsi="Arial" w:cs="Arial"/>
          <w:color w:val="333333"/>
        </w:rPr>
        <w:t>No. The flu changes every year. You need a flu vaccine every year to keep your mob safe.</w:t>
      </w:r>
    </w:p>
    <w:p w14:paraId="58BC9B01" w14:textId="73ACB7FC" w:rsidR="00BF2C2E" w:rsidRPr="003F0F9C" w:rsidRDefault="00BF2C2E" w:rsidP="00511E5C">
      <w:pPr>
        <w:spacing w:after="120" w:line="320" w:lineRule="exact"/>
        <w:rPr>
          <w:rFonts w:ascii="Arial" w:eastAsiaTheme="minorEastAsia" w:hAnsi="Arial" w:cs="Arial"/>
          <w:b/>
          <w:bCs/>
        </w:rPr>
      </w:pPr>
      <w:r w:rsidRPr="00DA54E1">
        <w:rPr>
          <w:rFonts w:ascii="Arial" w:eastAsiaTheme="minorEastAsia" w:hAnsi="Arial" w:cs="Arial"/>
          <w:b/>
          <w:bCs/>
        </w:rPr>
        <w:t>Do I need the flu vaccine if I use bush medicine?</w:t>
      </w:r>
    </w:p>
    <w:p w14:paraId="010CFD1D" w14:textId="7634106E" w:rsidR="007E79D8" w:rsidRPr="00DA54E1" w:rsidRDefault="00BF2C2E" w:rsidP="003F0F9C">
      <w:pPr>
        <w:spacing w:after="120" w:line="320" w:lineRule="exact"/>
        <w:rPr>
          <w:rFonts w:ascii="Arial" w:eastAsiaTheme="minorEastAsia" w:hAnsi="Arial" w:cs="Arial"/>
          <w:color w:val="333333"/>
        </w:rPr>
      </w:pPr>
      <w:r w:rsidRPr="00DA54E1">
        <w:rPr>
          <w:rFonts w:ascii="Arial" w:eastAsiaTheme="minorEastAsia" w:hAnsi="Arial" w:cs="Arial"/>
          <w:color w:val="333333"/>
        </w:rPr>
        <w:t xml:space="preserve">Yes. Traditional healing and bush medicine </w:t>
      </w:r>
      <w:r w:rsidR="007E79D8" w:rsidRPr="00DA54E1">
        <w:rPr>
          <w:rFonts w:ascii="Arial" w:eastAsiaTheme="minorEastAsia" w:hAnsi="Arial" w:cs="Arial"/>
          <w:color w:val="333333"/>
        </w:rPr>
        <w:t>are</w:t>
      </w:r>
      <w:r w:rsidRPr="00DA54E1">
        <w:rPr>
          <w:rFonts w:ascii="Arial" w:eastAsiaTheme="minorEastAsia" w:hAnsi="Arial" w:cs="Arial"/>
          <w:color w:val="333333"/>
        </w:rPr>
        <w:t xml:space="preserve"> important</w:t>
      </w:r>
      <w:r w:rsidR="007E79D8" w:rsidRPr="00DA54E1">
        <w:rPr>
          <w:rFonts w:ascii="Arial" w:eastAsiaTheme="minorEastAsia" w:hAnsi="Arial" w:cs="Arial"/>
          <w:color w:val="333333"/>
        </w:rPr>
        <w:t>,</w:t>
      </w:r>
      <w:r w:rsidRPr="00DA54E1">
        <w:rPr>
          <w:rFonts w:ascii="Arial" w:eastAsiaTheme="minorEastAsia" w:hAnsi="Arial" w:cs="Arial"/>
          <w:color w:val="333333"/>
        </w:rPr>
        <w:t xml:space="preserve"> but the flu vaccine</w:t>
      </w:r>
      <w:r w:rsidR="007E79D8" w:rsidRPr="00DA54E1">
        <w:rPr>
          <w:rFonts w:ascii="Arial" w:eastAsiaTheme="minorEastAsia" w:hAnsi="Arial" w:cs="Arial"/>
          <w:color w:val="333333"/>
        </w:rPr>
        <w:t xml:space="preserve"> helps</w:t>
      </w:r>
      <w:r w:rsidRPr="00DA54E1">
        <w:rPr>
          <w:rFonts w:ascii="Arial" w:eastAsiaTheme="minorEastAsia" w:hAnsi="Arial" w:cs="Arial"/>
          <w:color w:val="333333"/>
        </w:rPr>
        <w:t xml:space="preserve"> protect your body from the flu.</w:t>
      </w:r>
    </w:p>
    <w:p w14:paraId="06F6CC8F" w14:textId="77777777" w:rsidR="007E79D8" w:rsidRPr="003F0F9C" w:rsidRDefault="007E79D8" w:rsidP="00511E5C">
      <w:pPr>
        <w:spacing w:after="120" w:line="320" w:lineRule="exact"/>
        <w:rPr>
          <w:rFonts w:ascii="Arial" w:eastAsiaTheme="minorEastAsia" w:hAnsi="Arial" w:cs="Arial"/>
          <w:b/>
          <w:bCs/>
        </w:rPr>
      </w:pPr>
      <w:r w:rsidRPr="00DA54E1">
        <w:rPr>
          <w:rFonts w:ascii="Arial" w:eastAsiaTheme="minorEastAsia" w:hAnsi="Arial" w:cs="Arial"/>
          <w:b/>
          <w:bCs/>
        </w:rPr>
        <w:t>Can I receive other vaccines with the flu vaccine?</w:t>
      </w:r>
    </w:p>
    <w:p w14:paraId="40BC29ED" w14:textId="6EB3AD2F" w:rsidR="007E79D8" w:rsidRPr="00DA54E1" w:rsidRDefault="007E79D8" w:rsidP="003F0F9C">
      <w:pPr>
        <w:spacing w:after="120" w:line="320" w:lineRule="exact"/>
        <w:rPr>
          <w:rFonts w:ascii="Arial" w:eastAsiaTheme="minorEastAsia" w:hAnsi="Arial" w:cs="Arial"/>
          <w:color w:val="333333"/>
        </w:rPr>
      </w:pPr>
      <w:r w:rsidRPr="00DA54E1">
        <w:rPr>
          <w:rFonts w:ascii="Arial" w:eastAsiaTheme="minorEastAsia" w:hAnsi="Arial" w:cs="Arial"/>
          <w:color w:val="333333"/>
        </w:rPr>
        <w:t>Yes, in most cases. Yarn with your local health professional to check what’s best for you.</w:t>
      </w:r>
    </w:p>
    <w:p w14:paraId="46C91E8D" w14:textId="77777777" w:rsidR="007E79D8" w:rsidRPr="00DA54E1" w:rsidRDefault="007E79D8" w:rsidP="00511E5C">
      <w:pPr>
        <w:spacing w:after="120" w:line="320" w:lineRule="exact"/>
        <w:rPr>
          <w:rFonts w:ascii="Arial" w:eastAsiaTheme="minorEastAsia" w:hAnsi="Arial" w:cs="Arial"/>
          <w:b/>
          <w:bCs/>
        </w:rPr>
      </w:pPr>
      <w:r w:rsidRPr="00DA54E1">
        <w:rPr>
          <w:rFonts w:ascii="Arial" w:eastAsiaTheme="minorEastAsia" w:hAnsi="Arial" w:cs="Arial"/>
          <w:b/>
          <w:bCs/>
        </w:rPr>
        <w:t>Is the flu vaccine safe?</w:t>
      </w:r>
    </w:p>
    <w:p w14:paraId="50D08992" w14:textId="1481A6E7" w:rsidR="007E79D8" w:rsidRPr="00DA54E1" w:rsidRDefault="007E79D8" w:rsidP="003F0F9C">
      <w:pPr>
        <w:spacing w:after="120" w:line="320" w:lineRule="exact"/>
        <w:rPr>
          <w:rFonts w:ascii="Arial" w:eastAsiaTheme="minorEastAsia" w:hAnsi="Arial" w:cs="Arial"/>
          <w:color w:val="333333"/>
        </w:rPr>
      </w:pPr>
      <w:r w:rsidRPr="003F0F9C">
        <w:rPr>
          <w:rFonts w:ascii="Arial" w:eastAsiaTheme="minorEastAsia" w:hAnsi="Arial" w:cs="Arial"/>
          <w:color w:val="333333"/>
        </w:rPr>
        <w:t>Y</w:t>
      </w:r>
      <w:r w:rsidRPr="00DA54E1">
        <w:rPr>
          <w:rFonts w:ascii="Arial" w:eastAsiaTheme="minorEastAsia" w:hAnsi="Arial" w:cs="Arial"/>
          <w:color w:val="333333"/>
        </w:rPr>
        <w:t>es, it is a safe way to protect yourself from flu. Severe side effects are very rare.</w:t>
      </w:r>
    </w:p>
    <w:p w14:paraId="5F53AA01" w14:textId="2AACFDBB" w:rsidR="007E79D8" w:rsidRPr="00DA54E1" w:rsidRDefault="007E79D8" w:rsidP="00511E5C">
      <w:pPr>
        <w:spacing w:after="120" w:line="320" w:lineRule="exact"/>
        <w:rPr>
          <w:rFonts w:ascii="Arial" w:eastAsiaTheme="minorEastAsia" w:hAnsi="Arial" w:cs="Arial"/>
          <w:b/>
          <w:bCs/>
        </w:rPr>
      </w:pPr>
      <w:r w:rsidRPr="00DA54E1">
        <w:rPr>
          <w:rFonts w:ascii="Arial" w:eastAsiaTheme="minorEastAsia" w:hAnsi="Arial" w:cs="Arial"/>
          <w:b/>
          <w:bCs/>
        </w:rPr>
        <w:t xml:space="preserve">Can I still </w:t>
      </w:r>
      <w:r w:rsidR="5E2C61B1" w:rsidRPr="00DA54E1">
        <w:rPr>
          <w:rFonts w:ascii="Arial" w:eastAsiaTheme="minorEastAsia" w:hAnsi="Arial" w:cs="Arial"/>
          <w:b/>
          <w:bCs/>
        </w:rPr>
        <w:t>catch</w:t>
      </w:r>
      <w:r w:rsidRPr="00DA54E1" w:rsidDel="13D547C0">
        <w:rPr>
          <w:rFonts w:ascii="Arial" w:eastAsiaTheme="minorEastAsia" w:hAnsi="Arial" w:cs="Arial"/>
          <w:b/>
          <w:bCs/>
        </w:rPr>
        <w:t xml:space="preserve"> </w:t>
      </w:r>
      <w:r w:rsidRPr="00DA54E1">
        <w:rPr>
          <w:rFonts w:ascii="Arial" w:eastAsiaTheme="minorEastAsia" w:hAnsi="Arial" w:cs="Arial"/>
          <w:b/>
          <w:bCs/>
        </w:rPr>
        <w:t>the flu if I have had the flu vaccine?</w:t>
      </w:r>
    </w:p>
    <w:p w14:paraId="27ADD383" w14:textId="77777777" w:rsidR="007E79D8" w:rsidRPr="00DA54E1" w:rsidRDefault="007E79D8" w:rsidP="00511E5C">
      <w:pPr>
        <w:spacing w:after="120" w:line="320" w:lineRule="exact"/>
        <w:rPr>
          <w:rFonts w:ascii="Arial" w:eastAsiaTheme="minorEastAsia" w:hAnsi="Arial" w:cs="Arial"/>
          <w:color w:val="333333"/>
        </w:rPr>
      </w:pPr>
      <w:r w:rsidRPr="00DA54E1">
        <w:rPr>
          <w:rFonts w:ascii="Arial" w:eastAsiaTheme="minorEastAsia" w:hAnsi="Arial" w:cs="Arial"/>
          <w:color w:val="333333"/>
        </w:rPr>
        <w:t xml:space="preserve">Yes, but the vaccine helps you fight the virus. </w:t>
      </w:r>
    </w:p>
    <w:p w14:paraId="40177797" w14:textId="4A472C6B" w:rsidR="007E79D8" w:rsidRDefault="007E79D8" w:rsidP="00511E5C">
      <w:pPr>
        <w:spacing w:after="120" w:line="320" w:lineRule="exact"/>
        <w:rPr>
          <w:rFonts w:ascii="Arial" w:eastAsiaTheme="minorEastAsia" w:hAnsi="Arial" w:cs="Arial"/>
          <w:color w:val="333333"/>
        </w:rPr>
      </w:pPr>
      <w:r w:rsidRPr="00DA54E1">
        <w:rPr>
          <w:rFonts w:ascii="Arial" w:eastAsiaTheme="minorEastAsia" w:hAnsi="Arial" w:cs="Arial"/>
          <w:color w:val="333333"/>
        </w:rPr>
        <w:t>If you get a flu vaccine, and then catch flu, there is less chance you will get sick or need to go to hospital</w:t>
      </w:r>
      <w:r w:rsidR="00E3396D">
        <w:rPr>
          <w:rFonts w:ascii="Arial" w:eastAsiaTheme="minorEastAsia" w:hAnsi="Arial" w:cs="Arial"/>
          <w:color w:val="333333"/>
        </w:rPr>
        <w:t>.</w:t>
      </w:r>
    </w:p>
    <w:p w14:paraId="6F30E20E" w14:textId="77777777" w:rsidR="00E3396D" w:rsidRDefault="00E3396D" w:rsidP="00511E5C">
      <w:pPr>
        <w:spacing w:after="120" w:line="320" w:lineRule="exact"/>
        <w:rPr>
          <w:rFonts w:ascii="Arial" w:eastAsiaTheme="minorEastAsia" w:hAnsi="Arial" w:cs="Arial"/>
          <w:color w:val="333333"/>
        </w:rPr>
      </w:pPr>
    </w:p>
    <w:p w14:paraId="2CD66E77" w14:textId="208706DA" w:rsidR="00E3396D" w:rsidRPr="00DA54E1" w:rsidRDefault="00E3396D" w:rsidP="54506622">
      <w:pPr>
        <w:spacing w:after="120" w:line="320" w:lineRule="exact"/>
        <w:rPr>
          <w:rFonts w:ascii="Arial" w:eastAsiaTheme="minorEastAsia" w:hAnsi="Arial" w:cs="Arial"/>
          <w:color w:val="333333"/>
        </w:rPr>
      </w:pPr>
      <w:r w:rsidRPr="54506622">
        <w:rPr>
          <w:rFonts w:ascii="Arial" w:eastAsiaTheme="minorEastAsia" w:hAnsi="Arial" w:cs="Arial"/>
          <w:color w:val="333333"/>
        </w:rPr>
        <w:t>Search ‘flu fact</w:t>
      </w:r>
      <w:r w:rsidR="4FF42629" w:rsidRPr="54506622">
        <w:rPr>
          <w:rFonts w:ascii="Arial" w:eastAsiaTheme="minorEastAsia" w:hAnsi="Arial" w:cs="Arial"/>
          <w:color w:val="333333"/>
        </w:rPr>
        <w:t>s</w:t>
      </w:r>
      <w:r w:rsidRPr="54506622">
        <w:rPr>
          <w:rFonts w:ascii="Arial" w:eastAsiaTheme="minorEastAsia" w:hAnsi="Arial" w:cs="Arial"/>
          <w:color w:val="333333"/>
        </w:rPr>
        <w:t xml:space="preserve"> </w:t>
      </w:r>
      <w:r w:rsidR="00EC3C8C" w:rsidRPr="54506622">
        <w:rPr>
          <w:rFonts w:ascii="Arial" w:eastAsiaTheme="minorEastAsia" w:hAnsi="Arial" w:cs="Arial"/>
          <w:color w:val="333333"/>
        </w:rPr>
        <w:t>qld’ for more information or</w:t>
      </w:r>
      <w:r w:rsidR="00184311" w:rsidRPr="54506622">
        <w:rPr>
          <w:rFonts w:ascii="Arial" w:eastAsiaTheme="minorEastAsia" w:hAnsi="Arial" w:cs="Arial"/>
          <w:color w:val="333333"/>
        </w:rPr>
        <w:t xml:space="preserve"> visit</w:t>
      </w:r>
      <w:r w:rsidR="00EC3C8C" w:rsidRPr="54506622">
        <w:rPr>
          <w:rFonts w:ascii="Arial" w:eastAsiaTheme="minorEastAsia" w:hAnsi="Arial" w:cs="Arial"/>
          <w:color w:val="333333"/>
        </w:rPr>
        <w:t xml:space="preserve"> </w:t>
      </w:r>
      <w:hyperlink r:id="rId11">
        <w:r w:rsidR="00184311" w:rsidRPr="54506622">
          <w:rPr>
            <w:rStyle w:val="Hyperlink"/>
            <w:rFonts w:ascii="Arial" w:eastAsiaTheme="minorEastAsia" w:hAnsi="Arial" w:cs="Arial"/>
          </w:rPr>
          <w:t>https://www.vaccinate.initiatives.qld.gov.au/what-to-vaccinate-against/influenza</w:t>
        </w:r>
      </w:hyperlink>
      <w:r w:rsidR="00184311" w:rsidRPr="54506622">
        <w:rPr>
          <w:rFonts w:ascii="Arial" w:eastAsiaTheme="minorEastAsia" w:hAnsi="Arial" w:cs="Arial"/>
          <w:color w:val="333333"/>
        </w:rPr>
        <w:t xml:space="preserve"> </w:t>
      </w:r>
    </w:p>
    <w:sectPr w:rsidR="00E3396D" w:rsidRPr="00DA54E1" w:rsidSect="006F69AB">
      <w:footerReference w:type="default" r:id="rId12"/>
      <w:pgSz w:w="11906" w:h="16838"/>
      <w:pgMar w:top="720" w:right="720" w:bottom="720" w:left="720"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9BE245" w14:textId="77777777" w:rsidR="004F6460" w:rsidRDefault="004F6460" w:rsidP="00DA54E1">
      <w:pPr>
        <w:spacing w:after="0" w:line="240" w:lineRule="auto"/>
      </w:pPr>
      <w:r>
        <w:separator/>
      </w:r>
    </w:p>
  </w:endnote>
  <w:endnote w:type="continuationSeparator" w:id="0">
    <w:p w14:paraId="28F40A40" w14:textId="77777777" w:rsidR="004F6460" w:rsidRDefault="004F6460" w:rsidP="00DA54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33CBD" w14:textId="5FB76DA4" w:rsidR="006F69AB" w:rsidRDefault="006F69AB">
    <w:pPr>
      <w:pStyle w:val="Footer"/>
    </w:pPr>
    <w:r>
      <w:ptab w:relativeTo="margin" w:alignment="left" w:leader="none"/>
    </w:r>
  </w:p>
  <w:p w14:paraId="1AA345A2" w14:textId="1545CC79" w:rsidR="00DA54E1" w:rsidRDefault="006F69AB" w:rsidP="006F69AB">
    <w:pPr>
      <w:pStyle w:val="Footer"/>
      <w:ind w:left="-709"/>
    </w:pPr>
    <w:r w:rsidRPr="006F69AB">
      <w:rPr>
        <w:noProof/>
      </w:rPr>
      <w:drawing>
        <wp:inline distT="0" distB="0" distL="0" distR="0" wp14:anchorId="31C1F0AF" wp14:editId="68544656">
          <wp:extent cx="9313200" cy="482400"/>
          <wp:effectExtent l="0" t="0" r="0" b="0"/>
          <wp:docPr id="9266347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6634757" name=""/>
                  <pic:cNvPicPr/>
                </pic:nvPicPr>
                <pic:blipFill>
                  <a:blip r:embed="rId1"/>
                  <a:stretch>
                    <a:fillRect/>
                  </a:stretch>
                </pic:blipFill>
                <pic:spPr>
                  <a:xfrm>
                    <a:off x="0" y="0"/>
                    <a:ext cx="9313200" cy="4824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F3FF96" w14:textId="77777777" w:rsidR="004F6460" w:rsidRDefault="004F6460" w:rsidP="00DA54E1">
      <w:pPr>
        <w:spacing w:after="0" w:line="240" w:lineRule="auto"/>
      </w:pPr>
      <w:r>
        <w:separator/>
      </w:r>
    </w:p>
  </w:footnote>
  <w:footnote w:type="continuationSeparator" w:id="0">
    <w:p w14:paraId="4B22BCD3" w14:textId="77777777" w:rsidR="004F6460" w:rsidRDefault="004F6460" w:rsidP="00DA54E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D60982"/>
    <w:multiLevelType w:val="hybridMultilevel"/>
    <w:tmpl w:val="B95EE76C"/>
    <w:lvl w:ilvl="0" w:tplc="0C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585E5FC2"/>
    <w:multiLevelType w:val="hybridMultilevel"/>
    <w:tmpl w:val="C8E0E670"/>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 w15:restartNumberingAfterBreak="0">
    <w:nsid w:val="6B5B50E1"/>
    <w:multiLevelType w:val="hybridMultilevel"/>
    <w:tmpl w:val="2FCC303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 w15:restartNumberingAfterBreak="0">
    <w:nsid w:val="7EAD7615"/>
    <w:multiLevelType w:val="hybridMultilevel"/>
    <w:tmpl w:val="A61E7A36"/>
    <w:lvl w:ilvl="0" w:tplc="0044A0BA">
      <w:start w:val="2"/>
      <w:numFmt w:val="bullet"/>
      <w:lvlText w:val=""/>
      <w:lvlJc w:val="left"/>
      <w:pPr>
        <w:ind w:left="720" w:hanging="360"/>
      </w:pPr>
      <w:rPr>
        <w:rFonts w:ascii="Symbol" w:eastAsiaTheme="minorHAnsi" w:hAnsi="Symbol"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1031153945">
    <w:abstractNumId w:val="1"/>
  </w:num>
  <w:num w:numId="2" w16cid:durableId="1154108370">
    <w:abstractNumId w:val="2"/>
  </w:num>
  <w:num w:numId="3" w16cid:durableId="937180000">
    <w:abstractNumId w:val="3"/>
  </w:num>
  <w:num w:numId="4" w16cid:durableId="16577593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6A3D"/>
    <w:rsid w:val="000039A5"/>
    <w:rsid w:val="000208FA"/>
    <w:rsid w:val="00040E52"/>
    <w:rsid w:val="00064F25"/>
    <w:rsid w:val="0008054A"/>
    <w:rsid w:val="00093321"/>
    <w:rsid w:val="000D299D"/>
    <w:rsid w:val="000E435B"/>
    <w:rsid w:val="00111A52"/>
    <w:rsid w:val="00133596"/>
    <w:rsid w:val="00133639"/>
    <w:rsid w:val="0013637B"/>
    <w:rsid w:val="00142729"/>
    <w:rsid w:val="00157413"/>
    <w:rsid w:val="001621E6"/>
    <w:rsid w:val="00171034"/>
    <w:rsid w:val="0017306C"/>
    <w:rsid w:val="00184311"/>
    <w:rsid w:val="001B4E9D"/>
    <w:rsid w:val="001D26AB"/>
    <w:rsid w:val="001E2900"/>
    <w:rsid w:val="002030B7"/>
    <w:rsid w:val="0021744C"/>
    <w:rsid w:val="00223FE2"/>
    <w:rsid w:val="00224D73"/>
    <w:rsid w:val="00271D5F"/>
    <w:rsid w:val="002828D3"/>
    <w:rsid w:val="00290268"/>
    <w:rsid w:val="002930E3"/>
    <w:rsid w:val="002C0360"/>
    <w:rsid w:val="002C3CEB"/>
    <w:rsid w:val="002C428A"/>
    <w:rsid w:val="002D6A9D"/>
    <w:rsid w:val="002F502C"/>
    <w:rsid w:val="003006E4"/>
    <w:rsid w:val="003208D4"/>
    <w:rsid w:val="00336CE4"/>
    <w:rsid w:val="003520EC"/>
    <w:rsid w:val="00363859"/>
    <w:rsid w:val="003740C4"/>
    <w:rsid w:val="00383977"/>
    <w:rsid w:val="00384454"/>
    <w:rsid w:val="003951F0"/>
    <w:rsid w:val="003C4B20"/>
    <w:rsid w:val="003F0F9C"/>
    <w:rsid w:val="00421881"/>
    <w:rsid w:val="00424BE4"/>
    <w:rsid w:val="004532A2"/>
    <w:rsid w:val="00457633"/>
    <w:rsid w:val="00467DBA"/>
    <w:rsid w:val="004A2481"/>
    <w:rsid w:val="004A4800"/>
    <w:rsid w:val="004A73CC"/>
    <w:rsid w:val="004C227A"/>
    <w:rsid w:val="004D3A54"/>
    <w:rsid w:val="004D6865"/>
    <w:rsid w:val="004E6CEE"/>
    <w:rsid w:val="004E7117"/>
    <w:rsid w:val="004F6460"/>
    <w:rsid w:val="004F6C87"/>
    <w:rsid w:val="00511E5C"/>
    <w:rsid w:val="005211A8"/>
    <w:rsid w:val="00523D2C"/>
    <w:rsid w:val="00540697"/>
    <w:rsid w:val="0054665A"/>
    <w:rsid w:val="005517CB"/>
    <w:rsid w:val="00553E24"/>
    <w:rsid w:val="005575B8"/>
    <w:rsid w:val="005761CB"/>
    <w:rsid w:val="005841B5"/>
    <w:rsid w:val="005A4BF6"/>
    <w:rsid w:val="005B68FA"/>
    <w:rsid w:val="005C04FD"/>
    <w:rsid w:val="005C45F3"/>
    <w:rsid w:val="005C4F32"/>
    <w:rsid w:val="005C63FA"/>
    <w:rsid w:val="005F07FF"/>
    <w:rsid w:val="005F3376"/>
    <w:rsid w:val="00601F4F"/>
    <w:rsid w:val="00620A05"/>
    <w:rsid w:val="00646A3D"/>
    <w:rsid w:val="00646D90"/>
    <w:rsid w:val="006535F6"/>
    <w:rsid w:val="00660A6F"/>
    <w:rsid w:val="00663819"/>
    <w:rsid w:val="006655A4"/>
    <w:rsid w:val="00693F1D"/>
    <w:rsid w:val="006C0BC5"/>
    <w:rsid w:val="006C5E9F"/>
    <w:rsid w:val="006E02F8"/>
    <w:rsid w:val="006F69AB"/>
    <w:rsid w:val="00712F68"/>
    <w:rsid w:val="0074241A"/>
    <w:rsid w:val="0074262B"/>
    <w:rsid w:val="00742654"/>
    <w:rsid w:val="00744547"/>
    <w:rsid w:val="0074598D"/>
    <w:rsid w:val="00755E4F"/>
    <w:rsid w:val="00762403"/>
    <w:rsid w:val="00773B85"/>
    <w:rsid w:val="007877EA"/>
    <w:rsid w:val="007B3C50"/>
    <w:rsid w:val="007C292D"/>
    <w:rsid w:val="007D0EE3"/>
    <w:rsid w:val="007E79D8"/>
    <w:rsid w:val="008253B9"/>
    <w:rsid w:val="00830B0E"/>
    <w:rsid w:val="008321A2"/>
    <w:rsid w:val="00866A6B"/>
    <w:rsid w:val="00870D0F"/>
    <w:rsid w:val="008845B2"/>
    <w:rsid w:val="00884829"/>
    <w:rsid w:val="008A10E1"/>
    <w:rsid w:val="008A1E5A"/>
    <w:rsid w:val="008A64F9"/>
    <w:rsid w:val="008D38EC"/>
    <w:rsid w:val="008D5A20"/>
    <w:rsid w:val="00906BE8"/>
    <w:rsid w:val="00920A5D"/>
    <w:rsid w:val="00945D67"/>
    <w:rsid w:val="00947170"/>
    <w:rsid w:val="00960E3E"/>
    <w:rsid w:val="00961274"/>
    <w:rsid w:val="009677DB"/>
    <w:rsid w:val="00973301"/>
    <w:rsid w:val="00975649"/>
    <w:rsid w:val="0099249D"/>
    <w:rsid w:val="009C1B8D"/>
    <w:rsid w:val="009D50B6"/>
    <w:rsid w:val="009F4B84"/>
    <w:rsid w:val="00A01A97"/>
    <w:rsid w:val="00A13FC8"/>
    <w:rsid w:val="00A32DF7"/>
    <w:rsid w:val="00A40EEA"/>
    <w:rsid w:val="00A42457"/>
    <w:rsid w:val="00A503F6"/>
    <w:rsid w:val="00A50B2D"/>
    <w:rsid w:val="00A51364"/>
    <w:rsid w:val="00A572C7"/>
    <w:rsid w:val="00A74D27"/>
    <w:rsid w:val="00A857C0"/>
    <w:rsid w:val="00A909CF"/>
    <w:rsid w:val="00A97E42"/>
    <w:rsid w:val="00AA2EF0"/>
    <w:rsid w:val="00AA67C2"/>
    <w:rsid w:val="00AD6F9B"/>
    <w:rsid w:val="00AD7D75"/>
    <w:rsid w:val="00AE4572"/>
    <w:rsid w:val="00AF188B"/>
    <w:rsid w:val="00B02682"/>
    <w:rsid w:val="00B12EC1"/>
    <w:rsid w:val="00B159AA"/>
    <w:rsid w:val="00B244F8"/>
    <w:rsid w:val="00B41B2A"/>
    <w:rsid w:val="00B43A3F"/>
    <w:rsid w:val="00B66F1C"/>
    <w:rsid w:val="00B709BC"/>
    <w:rsid w:val="00B82D91"/>
    <w:rsid w:val="00B87AF9"/>
    <w:rsid w:val="00BD1387"/>
    <w:rsid w:val="00BD72FA"/>
    <w:rsid w:val="00BE0D2A"/>
    <w:rsid w:val="00BF2C2E"/>
    <w:rsid w:val="00C03844"/>
    <w:rsid w:val="00C04F4F"/>
    <w:rsid w:val="00C05225"/>
    <w:rsid w:val="00C143AD"/>
    <w:rsid w:val="00C44FAC"/>
    <w:rsid w:val="00C5796C"/>
    <w:rsid w:val="00C83A5C"/>
    <w:rsid w:val="00C953B4"/>
    <w:rsid w:val="00C970FE"/>
    <w:rsid w:val="00CA0B0F"/>
    <w:rsid w:val="00CB420F"/>
    <w:rsid w:val="00CC5513"/>
    <w:rsid w:val="00CD63CF"/>
    <w:rsid w:val="00CE6EA3"/>
    <w:rsid w:val="00CF235A"/>
    <w:rsid w:val="00CF5AC4"/>
    <w:rsid w:val="00CF7462"/>
    <w:rsid w:val="00D23A29"/>
    <w:rsid w:val="00D34EA6"/>
    <w:rsid w:val="00D85F29"/>
    <w:rsid w:val="00D92628"/>
    <w:rsid w:val="00DA54E1"/>
    <w:rsid w:val="00DC5FC6"/>
    <w:rsid w:val="00DE6870"/>
    <w:rsid w:val="00DF2D6C"/>
    <w:rsid w:val="00E02556"/>
    <w:rsid w:val="00E104E3"/>
    <w:rsid w:val="00E3396D"/>
    <w:rsid w:val="00E41B02"/>
    <w:rsid w:val="00E465E6"/>
    <w:rsid w:val="00E47210"/>
    <w:rsid w:val="00E57115"/>
    <w:rsid w:val="00E80540"/>
    <w:rsid w:val="00E86136"/>
    <w:rsid w:val="00EB0AF8"/>
    <w:rsid w:val="00EC0DC7"/>
    <w:rsid w:val="00EC3C8C"/>
    <w:rsid w:val="00F05399"/>
    <w:rsid w:val="00F24DE2"/>
    <w:rsid w:val="00F35872"/>
    <w:rsid w:val="00F46E7A"/>
    <w:rsid w:val="00F73C28"/>
    <w:rsid w:val="00F760F0"/>
    <w:rsid w:val="00FE0A09"/>
    <w:rsid w:val="00FF4063"/>
    <w:rsid w:val="040FCBF0"/>
    <w:rsid w:val="0633F60E"/>
    <w:rsid w:val="06FA40FE"/>
    <w:rsid w:val="11111ADE"/>
    <w:rsid w:val="112CFFF5"/>
    <w:rsid w:val="13D547C0"/>
    <w:rsid w:val="1826D374"/>
    <w:rsid w:val="1BC46174"/>
    <w:rsid w:val="1C33A5FA"/>
    <w:rsid w:val="1D0FD0D9"/>
    <w:rsid w:val="1EB4FE67"/>
    <w:rsid w:val="205D3BAD"/>
    <w:rsid w:val="2524D7CC"/>
    <w:rsid w:val="26825C17"/>
    <w:rsid w:val="27E22134"/>
    <w:rsid w:val="2AD6D9A1"/>
    <w:rsid w:val="2C2E79DF"/>
    <w:rsid w:val="2C87EFDE"/>
    <w:rsid w:val="2CEDDBF6"/>
    <w:rsid w:val="2EA5BE62"/>
    <w:rsid w:val="328CD94D"/>
    <w:rsid w:val="3326E20F"/>
    <w:rsid w:val="352DB952"/>
    <w:rsid w:val="3607A8A5"/>
    <w:rsid w:val="36B688DC"/>
    <w:rsid w:val="3723D22C"/>
    <w:rsid w:val="38324C2A"/>
    <w:rsid w:val="3969CFF5"/>
    <w:rsid w:val="3B734E4A"/>
    <w:rsid w:val="41AB594B"/>
    <w:rsid w:val="47C33CB0"/>
    <w:rsid w:val="491B4022"/>
    <w:rsid w:val="492D63D5"/>
    <w:rsid w:val="493F598C"/>
    <w:rsid w:val="49BBD7B2"/>
    <w:rsid w:val="4B354902"/>
    <w:rsid w:val="4D6B5499"/>
    <w:rsid w:val="4F97C46A"/>
    <w:rsid w:val="4FF42629"/>
    <w:rsid w:val="52AE5D1D"/>
    <w:rsid w:val="532DCE25"/>
    <w:rsid w:val="5372DCD0"/>
    <w:rsid w:val="54506622"/>
    <w:rsid w:val="54EF0B3A"/>
    <w:rsid w:val="570015D4"/>
    <w:rsid w:val="574E4EE6"/>
    <w:rsid w:val="5C1CC830"/>
    <w:rsid w:val="5D55E08D"/>
    <w:rsid w:val="5E2C61B1"/>
    <w:rsid w:val="6273BC29"/>
    <w:rsid w:val="64815CFF"/>
    <w:rsid w:val="64D4CAD6"/>
    <w:rsid w:val="65AD947C"/>
    <w:rsid w:val="66205636"/>
    <w:rsid w:val="68C3E3C9"/>
    <w:rsid w:val="6BF36E65"/>
    <w:rsid w:val="6C30F739"/>
    <w:rsid w:val="71812FB4"/>
    <w:rsid w:val="7990E18C"/>
    <w:rsid w:val="7EF430C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E1DFAB"/>
  <w15:chartTrackingRefBased/>
  <w15:docId w15:val="{DD28EBC2-CECE-4827-8656-34442E963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A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46A3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46A3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46A3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46A3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46A3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46A3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46A3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46A3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46A3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46A3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46A3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46A3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46A3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46A3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46A3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46A3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46A3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46A3D"/>
    <w:rPr>
      <w:rFonts w:eastAsiaTheme="majorEastAsia" w:cstheme="majorBidi"/>
      <w:color w:val="272727" w:themeColor="text1" w:themeTint="D8"/>
    </w:rPr>
  </w:style>
  <w:style w:type="paragraph" w:styleId="Title">
    <w:name w:val="Title"/>
    <w:basedOn w:val="Normal"/>
    <w:next w:val="Normal"/>
    <w:link w:val="TitleChar"/>
    <w:uiPriority w:val="10"/>
    <w:qFormat/>
    <w:rsid w:val="00646A3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46A3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46A3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46A3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46A3D"/>
    <w:pPr>
      <w:spacing w:before="160"/>
      <w:jc w:val="center"/>
    </w:pPr>
    <w:rPr>
      <w:i/>
      <w:iCs/>
      <w:color w:val="404040" w:themeColor="text1" w:themeTint="BF"/>
    </w:rPr>
  </w:style>
  <w:style w:type="character" w:customStyle="1" w:styleId="QuoteChar">
    <w:name w:val="Quote Char"/>
    <w:basedOn w:val="DefaultParagraphFont"/>
    <w:link w:val="Quote"/>
    <w:uiPriority w:val="29"/>
    <w:rsid w:val="00646A3D"/>
    <w:rPr>
      <w:i/>
      <w:iCs/>
      <w:color w:val="404040" w:themeColor="text1" w:themeTint="BF"/>
    </w:rPr>
  </w:style>
  <w:style w:type="paragraph" w:styleId="ListParagraph">
    <w:name w:val="List Paragraph"/>
    <w:basedOn w:val="Normal"/>
    <w:uiPriority w:val="34"/>
    <w:qFormat/>
    <w:rsid w:val="00646A3D"/>
    <w:pPr>
      <w:ind w:left="720"/>
      <w:contextualSpacing/>
    </w:pPr>
  </w:style>
  <w:style w:type="character" w:styleId="IntenseEmphasis">
    <w:name w:val="Intense Emphasis"/>
    <w:basedOn w:val="DefaultParagraphFont"/>
    <w:uiPriority w:val="21"/>
    <w:qFormat/>
    <w:rsid w:val="00646A3D"/>
    <w:rPr>
      <w:i/>
      <w:iCs/>
      <w:color w:val="0F4761" w:themeColor="accent1" w:themeShade="BF"/>
    </w:rPr>
  </w:style>
  <w:style w:type="paragraph" w:styleId="IntenseQuote">
    <w:name w:val="Intense Quote"/>
    <w:basedOn w:val="Normal"/>
    <w:next w:val="Normal"/>
    <w:link w:val="IntenseQuoteChar"/>
    <w:uiPriority w:val="30"/>
    <w:qFormat/>
    <w:rsid w:val="00646A3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46A3D"/>
    <w:rPr>
      <w:i/>
      <w:iCs/>
      <w:color w:val="0F4761" w:themeColor="accent1" w:themeShade="BF"/>
    </w:rPr>
  </w:style>
  <w:style w:type="character" w:styleId="IntenseReference">
    <w:name w:val="Intense Reference"/>
    <w:basedOn w:val="DefaultParagraphFont"/>
    <w:uiPriority w:val="32"/>
    <w:qFormat/>
    <w:rsid w:val="00646A3D"/>
    <w:rPr>
      <w:b/>
      <w:bCs/>
      <w:smallCaps/>
      <w:color w:val="0F4761" w:themeColor="accent1" w:themeShade="BF"/>
      <w:spacing w:val="5"/>
    </w:rPr>
  </w:style>
  <w:style w:type="character" w:styleId="CommentReference">
    <w:name w:val="annotation reference"/>
    <w:basedOn w:val="DefaultParagraphFont"/>
    <w:uiPriority w:val="99"/>
    <w:semiHidden/>
    <w:unhideWhenUsed/>
    <w:rsid w:val="002C0360"/>
    <w:rPr>
      <w:sz w:val="16"/>
      <w:szCs w:val="16"/>
    </w:rPr>
  </w:style>
  <w:style w:type="paragraph" w:styleId="CommentText">
    <w:name w:val="annotation text"/>
    <w:basedOn w:val="Normal"/>
    <w:link w:val="CommentTextChar"/>
    <w:uiPriority w:val="99"/>
    <w:unhideWhenUsed/>
    <w:rsid w:val="002C0360"/>
    <w:pPr>
      <w:spacing w:line="240" w:lineRule="auto"/>
    </w:pPr>
    <w:rPr>
      <w:sz w:val="20"/>
      <w:szCs w:val="20"/>
    </w:rPr>
  </w:style>
  <w:style w:type="character" w:customStyle="1" w:styleId="CommentTextChar">
    <w:name w:val="Comment Text Char"/>
    <w:basedOn w:val="DefaultParagraphFont"/>
    <w:link w:val="CommentText"/>
    <w:uiPriority w:val="99"/>
    <w:rsid w:val="002C0360"/>
    <w:rPr>
      <w:sz w:val="20"/>
      <w:szCs w:val="20"/>
    </w:rPr>
  </w:style>
  <w:style w:type="paragraph" w:styleId="CommentSubject">
    <w:name w:val="annotation subject"/>
    <w:basedOn w:val="CommentText"/>
    <w:next w:val="CommentText"/>
    <w:link w:val="CommentSubjectChar"/>
    <w:uiPriority w:val="99"/>
    <w:semiHidden/>
    <w:unhideWhenUsed/>
    <w:rsid w:val="002C0360"/>
    <w:rPr>
      <w:b/>
      <w:bCs/>
    </w:rPr>
  </w:style>
  <w:style w:type="character" w:customStyle="1" w:styleId="CommentSubjectChar">
    <w:name w:val="Comment Subject Char"/>
    <w:basedOn w:val="CommentTextChar"/>
    <w:link w:val="CommentSubject"/>
    <w:uiPriority w:val="99"/>
    <w:semiHidden/>
    <w:rsid w:val="002C0360"/>
    <w:rPr>
      <w:b/>
      <w:bCs/>
      <w:sz w:val="20"/>
      <w:szCs w:val="20"/>
    </w:rPr>
  </w:style>
  <w:style w:type="paragraph" w:styleId="Revision">
    <w:name w:val="Revision"/>
    <w:hidden/>
    <w:uiPriority w:val="99"/>
    <w:semiHidden/>
    <w:rsid w:val="00A909CF"/>
    <w:pPr>
      <w:spacing w:after="0" w:line="240" w:lineRule="auto"/>
    </w:pPr>
  </w:style>
  <w:style w:type="paragraph" w:styleId="Header">
    <w:name w:val="header"/>
    <w:basedOn w:val="Normal"/>
    <w:link w:val="HeaderChar"/>
    <w:uiPriority w:val="99"/>
    <w:unhideWhenUsed/>
    <w:rsid w:val="00DA54E1"/>
    <w:pPr>
      <w:tabs>
        <w:tab w:val="center" w:pos="4513"/>
        <w:tab w:val="right" w:pos="9026"/>
      </w:tabs>
      <w:spacing w:after="0" w:line="240" w:lineRule="auto"/>
    </w:pPr>
  </w:style>
  <w:style w:type="character" w:customStyle="1" w:styleId="HeaderChar">
    <w:name w:val="Header Char"/>
    <w:basedOn w:val="DefaultParagraphFont"/>
    <w:link w:val="Header"/>
    <w:uiPriority w:val="99"/>
    <w:rsid w:val="00DA54E1"/>
  </w:style>
  <w:style w:type="paragraph" w:styleId="Footer">
    <w:name w:val="footer"/>
    <w:basedOn w:val="Normal"/>
    <w:link w:val="FooterChar"/>
    <w:uiPriority w:val="99"/>
    <w:unhideWhenUsed/>
    <w:rsid w:val="00DA54E1"/>
    <w:pPr>
      <w:tabs>
        <w:tab w:val="center" w:pos="4513"/>
        <w:tab w:val="right" w:pos="9026"/>
      </w:tabs>
      <w:spacing w:after="0" w:line="240" w:lineRule="auto"/>
    </w:pPr>
  </w:style>
  <w:style w:type="character" w:customStyle="1" w:styleId="FooterChar">
    <w:name w:val="Footer Char"/>
    <w:basedOn w:val="DefaultParagraphFont"/>
    <w:link w:val="Footer"/>
    <w:uiPriority w:val="99"/>
    <w:rsid w:val="00DA54E1"/>
  </w:style>
  <w:style w:type="character" w:styleId="Hyperlink">
    <w:name w:val="Hyperlink"/>
    <w:basedOn w:val="DefaultParagraphFont"/>
    <w:uiPriority w:val="99"/>
    <w:unhideWhenUsed/>
    <w:rsid w:val="00184311"/>
    <w:rPr>
      <w:color w:val="467886" w:themeColor="hyperlink"/>
      <w:u w:val="single"/>
    </w:rPr>
  </w:style>
  <w:style w:type="character" w:styleId="UnresolvedMention">
    <w:name w:val="Unresolved Mention"/>
    <w:basedOn w:val="DefaultParagraphFont"/>
    <w:uiPriority w:val="99"/>
    <w:semiHidden/>
    <w:unhideWhenUsed/>
    <w:rsid w:val="001843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vaccinate.initiatives.qld.gov.au/what-to-vaccinate-against/influenza" TargetMode="Externa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1b6aa87-49eb-4f42-8c7b-1a24e7129ac0">
      <Terms xmlns="http://schemas.microsoft.com/office/infopath/2007/PartnerControls"/>
    </lcf76f155ced4ddcb4097134ff3c332f>
    <TaxCatchAll xmlns="07665c98-d82e-403b-bab5-02621809bb8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38EEA6BE18CF42ABAA1F7AE30C11AE" ma:contentTypeVersion="16" ma:contentTypeDescription="Create a new document." ma:contentTypeScope="" ma:versionID="27e420cb3105d649d61a83b6b21799bb">
  <xsd:schema xmlns:xsd="http://www.w3.org/2001/XMLSchema" xmlns:xs="http://www.w3.org/2001/XMLSchema" xmlns:p="http://schemas.microsoft.com/office/2006/metadata/properties" xmlns:ns2="a1b6aa87-49eb-4f42-8c7b-1a24e7129ac0" xmlns:ns3="07665c98-d82e-403b-bab5-02621809bb85" targetNamespace="http://schemas.microsoft.com/office/2006/metadata/properties" ma:root="true" ma:fieldsID="91452711b5b701bc562c516aaaa84f32" ns2:_="" ns3:_="">
    <xsd:import namespace="a1b6aa87-49eb-4f42-8c7b-1a24e7129ac0"/>
    <xsd:import namespace="07665c98-d82e-403b-bab5-02621809bb8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b6aa87-49eb-4f42-8c7b-1a24e7129a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98e950ff-f1bc-4f65-9ab7-38c216eebbc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665c98-d82e-403b-bab5-02621809bb85"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f6c4cdba-10db-4af6-a6d5-051befbd572b}" ma:internalName="TaxCatchAll" ma:showField="CatchAllData" ma:web="07665c98-d82e-403b-bab5-02621809bb8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2BFA2F-28AC-42F1-95DD-36CEE5253E1D}">
  <ds:schemaRefs>
    <ds:schemaRef ds:uri="http://purl.org/dc/terms/"/>
    <ds:schemaRef ds:uri="07665c98-d82e-403b-bab5-02621809bb85"/>
    <ds:schemaRef ds:uri="http://schemas.microsoft.com/office/2006/documentManagement/types"/>
    <ds:schemaRef ds:uri="http://schemas.openxmlformats.org/package/2006/metadata/core-properties"/>
    <ds:schemaRef ds:uri="http://purl.org/dc/elements/1.1/"/>
    <ds:schemaRef ds:uri="http://www.w3.org/XML/1998/namespace"/>
    <ds:schemaRef ds:uri="http://schemas.microsoft.com/office/infopath/2007/PartnerControls"/>
    <ds:schemaRef ds:uri="a1b6aa87-49eb-4f42-8c7b-1a24e7129ac0"/>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CDD7D489-6F13-4132-AD39-86D8B716AC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b6aa87-49eb-4f42-8c7b-1a24e7129ac0"/>
    <ds:schemaRef ds:uri="07665c98-d82e-403b-bab5-02621809bb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C3CEE0-9941-4710-AACE-74498EC77C5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Pages>
  <Words>929</Words>
  <Characters>5296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Queensland Health</Company>
  <LinksUpToDate>false</LinksUpToDate>
  <CharactersWithSpaces>6213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Luke Wallington;Andrew.Haywood@health.qld.gov.au</dc:creator>
  <cp:keywords/>
  <dc:description/>
  <cp:lastModifiedBy>Andrew Haywood</cp:lastModifiedBy>
  <cp:revision>36</cp:revision>
  <dcterms:created xsi:type="dcterms:W3CDTF">2026-03-19T02:57:00Z</dcterms:created>
  <dcterms:modified xsi:type="dcterms:W3CDTF">2026-03-22T22:47:00Z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0x010100C438EEA6BE18CF42ABAA1F7AE30C11AE</vt:lpwstr>
  </property>
  <property fmtid="{D5CDD505-2E9C-101B-9397-08002B2CF9AE}" pid="3" name="MediaServiceImageTags">
    <vt:lpwstr/>
  </property>
</Properties>
</file>